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05F4" w14:textId="53EB82AB" w:rsidR="00514A96" w:rsidRDefault="00514A96" w:rsidP="009547F5">
      <w:pPr>
        <w:pStyle w:val="berschrift1"/>
        <w:numPr>
          <w:ilvl w:val="0"/>
          <w:numId w:val="0"/>
        </w:numPr>
        <w:tabs>
          <w:tab w:val="left" w:pos="3261"/>
        </w:tabs>
        <w:spacing w:before="200" w:after="0"/>
        <w:ind w:left="1559" w:hanging="1559"/>
        <w:jc w:val="left"/>
      </w:pPr>
      <w:bookmarkStart w:id="0" w:name="_Hlk495823081"/>
      <w:r>
        <w:t>L1_2</w:t>
      </w:r>
      <w:r>
        <w:tab/>
        <w:t>Aufgabe:</w:t>
      </w:r>
      <w:r>
        <w:tab/>
        <w:t xml:space="preserve">Logische und physikalische </w:t>
      </w:r>
      <w:r>
        <w:tab/>
        <w:t>Adressierung</w:t>
      </w:r>
    </w:p>
    <w:p w14:paraId="058C39C3" w14:textId="77777777" w:rsidR="00514A96" w:rsidRDefault="00514A96" w:rsidP="009547F5">
      <w:pPr>
        <w:spacing w:after="0"/>
      </w:pPr>
    </w:p>
    <w:p w14:paraId="6F909254" w14:textId="77777777" w:rsidR="00514A96" w:rsidRPr="00164BCF" w:rsidRDefault="00514A96" w:rsidP="005C054A">
      <w:pPr>
        <w:rPr>
          <w:sz w:val="24"/>
          <w:szCs w:val="24"/>
        </w:rPr>
      </w:pPr>
      <w:r w:rsidRPr="00164BCF">
        <w:rPr>
          <w:sz w:val="24"/>
          <w:szCs w:val="24"/>
        </w:rPr>
        <w:t>Bisher haben wir die verschiedenen Komponenten eines Netzwerkes kennengelernt. Wir haben Netzwerke mit verschiedenen Geräten aufgebaut, wie z.B. einem Switch, Router und File-Server. Zudem haben wir Daten versendet und das OSI-Referenzmodell näher betrachtet. Nun beschäftigen wir uns mit der Adressierung.</w:t>
      </w:r>
    </w:p>
    <w:p w14:paraId="184A8BF7" w14:textId="77777777" w:rsidR="003A05DA" w:rsidRPr="00164BCF" w:rsidRDefault="003A05DA" w:rsidP="003A05DA">
      <w:pPr>
        <w:pStyle w:val="berschrift4"/>
        <w:numPr>
          <w:ilvl w:val="0"/>
          <w:numId w:val="0"/>
        </w:numPr>
        <w:jc w:val="left"/>
        <w:rPr>
          <w:szCs w:val="24"/>
        </w:rPr>
      </w:pPr>
      <w:r w:rsidRPr="00164BCF">
        <w:rPr>
          <w:szCs w:val="24"/>
        </w:rPr>
        <w:t xml:space="preserve">Beachten Sie zur Bearbeitung der nachfolgenden Aufgaben das Informationsmaterial </w:t>
      </w:r>
      <w:r w:rsidRPr="00164BCF">
        <w:rPr>
          <w:szCs w:val="24"/>
        </w:rPr>
        <w:br/>
      </w:r>
      <w:r w:rsidRPr="00164BCF">
        <w:rPr>
          <w:i/>
          <w:szCs w:val="24"/>
        </w:rPr>
        <w:t>L1 1.2 Informationsmaterial Adressierung.docx</w:t>
      </w:r>
      <w:r w:rsidRPr="00164BCF">
        <w:rPr>
          <w:szCs w:val="24"/>
        </w:rPr>
        <w:t xml:space="preserve">.  </w:t>
      </w:r>
    </w:p>
    <w:p w14:paraId="7EE8487C" w14:textId="77777777" w:rsidR="00514A96" w:rsidRDefault="00514A96" w:rsidP="005C054A">
      <w:pPr>
        <w:pStyle w:val="berschrift3"/>
        <w:numPr>
          <w:ilvl w:val="0"/>
          <w:numId w:val="0"/>
        </w:numPr>
        <w:spacing w:after="240"/>
        <w:ind w:left="851" w:hanging="851"/>
      </w:pPr>
      <w:r>
        <w:t>1.2.1</w:t>
      </w:r>
      <w:r>
        <w:tab/>
        <w:t>MAC-Adresse</w:t>
      </w:r>
    </w:p>
    <w:p w14:paraId="3031C15F" w14:textId="77777777" w:rsidR="00514A96" w:rsidRDefault="00514A96" w:rsidP="005C054A">
      <w:pPr>
        <w:pStyle w:val="berschrift4"/>
        <w:numPr>
          <w:ilvl w:val="0"/>
          <w:numId w:val="0"/>
        </w:numPr>
        <w:ind w:left="851" w:hanging="851"/>
      </w:pPr>
      <w:r>
        <w:t>1.2.1.1</w:t>
      </w:r>
      <w:r>
        <w:tab/>
        <w:t>Stellen Sie die folgende MAC-Adresse in Hexadezimalschreibweise dar.</w:t>
      </w:r>
    </w:p>
    <w:p w14:paraId="7FD42AF5" w14:textId="77777777" w:rsidR="00514A96" w:rsidRDefault="00514A96" w:rsidP="00514A96">
      <w:pPr>
        <w:jc w:val="center"/>
      </w:pPr>
      <w:r>
        <w:t>01111010 01111111 10000000 01010101 10101010 11111110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216E" w14:paraId="30B1FCEF" w14:textId="77777777" w:rsidTr="009547F5">
        <w:trPr>
          <w:trHeight w:val="585"/>
        </w:trPr>
        <w:tc>
          <w:tcPr>
            <w:tcW w:w="9210" w:type="dxa"/>
          </w:tcPr>
          <w:p w14:paraId="0980E3DB" w14:textId="77777777" w:rsidR="0079216E" w:rsidRDefault="0079216E" w:rsidP="0079216E">
            <w:pPr>
              <w:pStyle w:val="Lsung"/>
            </w:pPr>
          </w:p>
        </w:tc>
      </w:tr>
    </w:tbl>
    <w:p w14:paraId="37413564" w14:textId="77777777" w:rsidR="00514A96" w:rsidRDefault="00514A96" w:rsidP="003A05DA">
      <w:pPr>
        <w:pStyle w:val="berschrift4"/>
        <w:numPr>
          <w:ilvl w:val="0"/>
          <w:numId w:val="0"/>
        </w:numPr>
        <w:spacing w:before="0" w:after="0"/>
        <w:ind w:left="851" w:hanging="851"/>
      </w:pPr>
    </w:p>
    <w:p w14:paraId="5BAA0BA0" w14:textId="77777777" w:rsidR="00514A96" w:rsidRDefault="00514A96" w:rsidP="005C054A">
      <w:pPr>
        <w:pStyle w:val="berschrift4"/>
        <w:numPr>
          <w:ilvl w:val="0"/>
          <w:numId w:val="0"/>
        </w:numPr>
        <w:ind w:left="851" w:hanging="851"/>
      </w:pPr>
      <w:r>
        <w:t>1.2.1.2</w:t>
      </w:r>
      <w:r w:rsidR="00FE718A">
        <w:tab/>
      </w:r>
      <w:r>
        <w:t>Stellen Sie die folgende MAC-Adresse in Bit-Schreibweise dar.</w:t>
      </w:r>
    </w:p>
    <w:p w14:paraId="258CF236" w14:textId="77777777" w:rsidR="00514A96" w:rsidRPr="00164BCF" w:rsidRDefault="00514A96" w:rsidP="00514A96">
      <w:pPr>
        <w:jc w:val="center"/>
        <w:rPr>
          <w:sz w:val="24"/>
        </w:rPr>
      </w:pPr>
      <w:r w:rsidRPr="00164BCF">
        <w:rPr>
          <w:sz w:val="24"/>
        </w:rPr>
        <w:t>32:5C:BB:96:D1:2E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216E" w14:paraId="23220837" w14:textId="77777777" w:rsidTr="003A05DA">
        <w:trPr>
          <w:trHeight w:val="497"/>
        </w:trPr>
        <w:tc>
          <w:tcPr>
            <w:tcW w:w="9060" w:type="dxa"/>
          </w:tcPr>
          <w:p w14:paraId="2B34C97A" w14:textId="77777777" w:rsidR="0079216E" w:rsidRDefault="0079216E" w:rsidP="00D94A46">
            <w:pPr>
              <w:pStyle w:val="Lsung"/>
            </w:pPr>
          </w:p>
        </w:tc>
      </w:tr>
    </w:tbl>
    <w:p w14:paraId="6BA1F6FA" w14:textId="77777777" w:rsidR="003A05DA" w:rsidRDefault="003A05DA" w:rsidP="003A05DA">
      <w:pPr>
        <w:pStyle w:val="berschrift4"/>
        <w:numPr>
          <w:ilvl w:val="0"/>
          <w:numId w:val="0"/>
        </w:numPr>
        <w:spacing w:before="0" w:after="0"/>
        <w:ind w:left="851" w:hanging="851"/>
      </w:pPr>
    </w:p>
    <w:p w14:paraId="3F8CBC39" w14:textId="77777777" w:rsidR="00514A96" w:rsidRDefault="00514A96" w:rsidP="009547F5">
      <w:pPr>
        <w:pStyle w:val="berschrift3"/>
        <w:numPr>
          <w:ilvl w:val="0"/>
          <w:numId w:val="0"/>
        </w:numPr>
        <w:spacing w:before="200" w:after="200"/>
        <w:ind w:left="851" w:hanging="851"/>
      </w:pPr>
      <w:r>
        <w:t>1.2.2</w:t>
      </w:r>
      <w:r>
        <w:tab/>
        <w:t>IPv4-Adresse</w:t>
      </w:r>
    </w:p>
    <w:p w14:paraId="151DA3A9" w14:textId="77777777" w:rsidR="00514A96" w:rsidRDefault="00514A96" w:rsidP="005C054A">
      <w:pPr>
        <w:pStyle w:val="berschrift4"/>
        <w:numPr>
          <w:ilvl w:val="0"/>
          <w:numId w:val="0"/>
        </w:numPr>
        <w:ind w:left="851" w:hanging="851"/>
      </w:pPr>
      <w:r>
        <w:t>1.2.2.1</w:t>
      </w:r>
      <w:r>
        <w:tab/>
        <w:t>Stellen Sie die folgende IPv4-Adresse in Dezimalschreibweise dar.</w:t>
      </w:r>
    </w:p>
    <w:p w14:paraId="2D1C52C7" w14:textId="77777777" w:rsidR="00514A96" w:rsidRPr="00164BCF" w:rsidRDefault="00514A96" w:rsidP="00514A96">
      <w:pPr>
        <w:jc w:val="center"/>
        <w:rPr>
          <w:sz w:val="24"/>
        </w:rPr>
      </w:pPr>
      <w:r w:rsidRPr="00164BCF">
        <w:rPr>
          <w:sz w:val="24"/>
        </w:rPr>
        <w:t>11000110 10110111 00101101 11110000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216E" w14:paraId="4DCD2B75" w14:textId="77777777" w:rsidTr="003A05DA">
        <w:tc>
          <w:tcPr>
            <w:tcW w:w="9060" w:type="dxa"/>
          </w:tcPr>
          <w:p w14:paraId="32A0619A" w14:textId="77777777" w:rsidR="0079216E" w:rsidRDefault="0079216E" w:rsidP="00D94A46">
            <w:pPr>
              <w:pStyle w:val="Lsung"/>
            </w:pPr>
          </w:p>
        </w:tc>
      </w:tr>
    </w:tbl>
    <w:p w14:paraId="53091187" w14:textId="77777777" w:rsidR="003A05DA" w:rsidRDefault="003A05DA" w:rsidP="003A05DA">
      <w:pPr>
        <w:pStyle w:val="berschrift4"/>
        <w:numPr>
          <w:ilvl w:val="0"/>
          <w:numId w:val="0"/>
        </w:numPr>
        <w:spacing w:before="0" w:after="0"/>
        <w:ind w:left="851" w:hanging="851"/>
      </w:pPr>
    </w:p>
    <w:p w14:paraId="1DF242B5" w14:textId="77777777" w:rsidR="00514A96" w:rsidRDefault="00514A96" w:rsidP="005C054A">
      <w:pPr>
        <w:pStyle w:val="berschrift4"/>
        <w:numPr>
          <w:ilvl w:val="0"/>
          <w:numId w:val="0"/>
        </w:numPr>
        <w:ind w:left="851" w:hanging="851"/>
      </w:pPr>
      <w:r>
        <w:t>1.2.2.2</w:t>
      </w:r>
      <w:r>
        <w:tab/>
        <w:t>Wie viele IPv4-Adressen lassen sich theoretisch maximal vergeben?</w:t>
      </w:r>
    </w:p>
    <w:p w14:paraId="71F5EB59" w14:textId="77777777" w:rsidR="00514A96" w:rsidRPr="00164BCF" w:rsidRDefault="00514A96" w:rsidP="00FE718A">
      <w:pPr>
        <w:pStyle w:val="Listenabsatz"/>
        <w:numPr>
          <w:ilvl w:val="0"/>
          <w:numId w:val="35"/>
        </w:numPr>
        <w:ind w:left="1276" w:hanging="425"/>
        <w:rPr>
          <w:sz w:val="24"/>
        </w:rPr>
      </w:pPr>
      <w:r w:rsidRPr="00164BCF">
        <w:rPr>
          <w:sz w:val="24"/>
        </w:rPr>
        <w:t>etwa 200.000</w:t>
      </w:r>
    </w:p>
    <w:p w14:paraId="0252AE1F" w14:textId="77777777" w:rsidR="00514A96" w:rsidRPr="00164BCF" w:rsidRDefault="00514A96" w:rsidP="00FE718A">
      <w:pPr>
        <w:pStyle w:val="Listenabsatz"/>
        <w:numPr>
          <w:ilvl w:val="0"/>
          <w:numId w:val="35"/>
        </w:numPr>
        <w:ind w:left="1276" w:hanging="425"/>
        <w:rPr>
          <w:sz w:val="24"/>
        </w:rPr>
      </w:pPr>
      <w:r w:rsidRPr="00164BCF">
        <w:rPr>
          <w:sz w:val="24"/>
        </w:rPr>
        <w:t>etwa 3 Millionen</w:t>
      </w:r>
    </w:p>
    <w:p w14:paraId="38EE873F" w14:textId="77777777" w:rsidR="00514A96" w:rsidRPr="00164BCF" w:rsidRDefault="00514A96" w:rsidP="00FE718A">
      <w:pPr>
        <w:pStyle w:val="Listenabsatz"/>
        <w:numPr>
          <w:ilvl w:val="0"/>
          <w:numId w:val="35"/>
        </w:numPr>
        <w:ind w:left="1276" w:hanging="425"/>
        <w:rPr>
          <w:sz w:val="24"/>
        </w:rPr>
      </w:pPr>
      <w:r w:rsidRPr="00164BCF">
        <w:rPr>
          <w:sz w:val="24"/>
        </w:rPr>
        <w:t>etwa 4 Milliarden</w:t>
      </w:r>
    </w:p>
    <w:p w14:paraId="31C74745" w14:textId="77777777" w:rsidR="00514A96" w:rsidRPr="00164BCF" w:rsidRDefault="00514A96" w:rsidP="00FE718A">
      <w:pPr>
        <w:pStyle w:val="Listenabsatz"/>
        <w:numPr>
          <w:ilvl w:val="0"/>
          <w:numId w:val="35"/>
        </w:numPr>
        <w:ind w:left="1276" w:hanging="425"/>
        <w:rPr>
          <w:sz w:val="24"/>
        </w:rPr>
      </w:pPr>
      <w:r w:rsidRPr="00164BCF">
        <w:rPr>
          <w:sz w:val="24"/>
        </w:rPr>
        <w:t>etwa 5 Billionen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06BF3" w14:paraId="2C41BD89" w14:textId="77777777" w:rsidTr="003A05DA">
        <w:tc>
          <w:tcPr>
            <w:tcW w:w="9060" w:type="dxa"/>
          </w:tcPr>
          <w:p w14:paraId="4505E234" w14:textId="77777777" w:rsidR="00606BF3" w:rsidRDefault="00606BF3" w:rsidP="00D94A46">
            <w:pPr>
              <w:pStyle w:val="Lsung"/>
            </w:pPr>
          </w:p>
          <w:p w14:paraId="0DC3D151" w14:textId="77777777" w:rsidR="009547F5" w:rsidRDefault="009547F5" w:rsidP="00164BCF">
            <w:pPr>
              <w:pStyle w:val="Lsung"/>
              <w:spacing w:after="0"/>
            </w:pPr>
          </w:p>
        </w:tc>
      </w:tr>
    </w:tbl>
    <w:p w14:paraId="7110F194" w14:textId="77777777" w:rsidR="003A05DA" w:rsidRDefault="003A05DA" w:rsidP="003A05DA">
      <w:pPr>
        <w:pStyle w:val="berschrift4"/>
        <w:numPr>
          <w:ilvl w:val="0"/>
          <w:numId w:val="0"/>
        </w:numPr>
        <w:spacing w:before="0" w:after="0"/>
        <w:ind w:left="851" w:hanging="851"/>
      </w:pPr>
    </w:p>
    <w:p w14:paraId="3210BF8A" w14:textId="77777777" w:rsidR="00514A96" w:rsidRPr="00606BF3" w:rsidRDefault="00514A96" w:rsidP="00514A96">
      <w:pPr>
        <w:pStyle w:val="berschrift4"/>
        <w:numPr>
          <w:ilvl w:val="0"/>
          <w:numId w:val="0"/>
        </w:numPr>
        <w:ind w:left="851" w:hanging="851"/>
      </w:pPr>
      <w:r>
        <w:t>1.2.2.3</w:t>
      </w:r>
      <w:r>
        <w:tab/>
        <w:t>Recherchieren Sie im Internet nach dem IPv6-Protokoll. Welchen wesentlichen Vorteil bietet IPv6 gegenüber IPv4?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091E" w14:paraId="6A8A0CAC" w14:textId="77777777" w:rsidTr="00164BCF">
        <w:trPr>
          <w:trHeight w:val="1250"/>
        </w:trPr>
        <w:tc>
          <w:tcPr>
            <w:tcW w:w="9210" w:type="dxa"/>
          </w:tcPr>
          <w:p w14:paraId="4790E5E0" w14:textId="77777777" w:rsidR="0069091E" w:rsidRDefault="0069091E" w:rsidP="00D94A46">
            <w:pPr>
              <w:pStyle w:val="Lsung"/>
            </w:pPr>
          </w:p>
          <w:p w14:paraId="1CCFACED" w14:textId="77777777" w:rsidR="009547F5" w:rsidRDefault="009547F5" w:rsidP="00D94A46">
            <w:pPr>
              <w:pStyle w:val="Lsung"/>
            </w:pPr>
          </w:p>
          <w:p w14:paraId="6629BED0" w14:textId="77777777" w:rsidR="009547F5" w:rsidRDefault="009547F5" w:rsidP="00D94A46">
            <w:pPr>
              <w:pStyle w:val="Lsung"/>
            </w:pPr>
          </w:p>
        </w:tc>
      </w:tr>
    </w:tbl>
    <w:p w14:paraId="4D151DE4" w14:textId="77777777" w:rsidR="009F55B5" w:rsidRDefault="009F55B5" w:rsidP="009547F5">
      <w:pPr>
        <w:pStyle w:val="berschrift3"/>
        <w:numPr>
          <w:ilvl w:val="0"/>
          <w:numId w:val="0"/>
        </w:numPr>
        <w:ind w:left="720"/>
      </w:pPr>
      <w:r>
        <w:br w:type="page"/>
      </w:r>
    </w:p>
    <w:p w14:paraId="3E2893E3" w14:textId="77777777" w:rsidR="00514A96" w:rsidRPr="00FC3E2D" w:rsidRDefault="00514A96" w:rsidP="00624752">
      <w:pPr>
        <w:spacing w:after="0"/>
      </w:pPr>
    </w:p>
    <w:p w14:paraId="35BE400F" w14:textId="77777777" w:rsidR="00514A96" w:rsidRDefault="00514A96" w:rsidP="009547F5">
      <w:pPr>
        <w:pStyle w:val="berschrift3"/>
        <w:numPr>
          <w:ilvl w:val="0"/>
          <w:numId w:val="0"/>
        </w:numPr>
        <w:spacing w:before="0" w:after="0"/>
        <w:ind w:left="851" w:hanging="851"/>
      </w:pPr>
      <w:r>
        <w:t>1.2.3</w:t>
      </w:r>
      <w:r>
        <w:tab/>
        <w:t>Subnetzmaske</w:t>
      </w:r>
    </w:p>
    <w:p w14:paraId="5EAC5C0F" w14:textId="77777777" w:rsidR="00391D57" w:rsidRDefault="00E444F8" w:rsidP="00B77CD3">
      <w:pPr>
        <w:pStyle w:val="berschrift4"/>
        <w:numPr>
          <w:ilvl w:val="0"/>
          <w:numId w:val="0"/>
        </w:numPr>
        <w:spacing w:after="40"/>
        <w:ind w:left="851" w:hanging="851"/>
        <w:jc w:val="left"/>
      </w:pPr>
      <w:r>
        <w:t>1.2.3.1</w:t>
      </w:r>
      <w:r>
        <w:tab/>
      </w:r>
      <w:r w:rsidR="00391D57">
        <w:t>Berechnen Sie den Netzwerkteil und den Hostteil für die IP-Adresse 192.168.10.128 mit der Subnetzmaske 255.255.255.0.</w:t>
      </w:r>
    </w:p>
    <w:p w14:paraId="155498C6" w14:textId="77777777" w:rsidR="00391D57" w:rsidRPr="00D41A2A" w:rsidRDefault="00391D57" w:rsidP="00B77CD3">
      <w:pPr>
        <w:spacing w:after="40"/>
        <w:ind w:left="851"/>
      </w:pPr>
      <w:r>
        <w:t>Interpretieren Sie Ihr Ergebnis.</w:t>
      </w:r>
    </w:p>
    <w:p w14:paraId="697597ED" w14:textId="77777777" w:rsidR="00391D57" w:rsidRPr="00606BF3" w:rsidRDefault="00391D57" w:rsidP="00B36985">
      <w:pPr>
        <w:pStyle w:val="berschrift4"/>
        <w:numPr>
          <w:ilvl w:val="0"/>
          <w:numId w:val="0"/>
        </w:numPr>
        <w:spacing w:before="0" w:after="120"/>
        <w:ind w:left="851"/>
        <w:jc w:val="left"/>
      </w:pPr>
      <w:r>
        <w:t>Wie viele Hosts kann dieses Netzwerk maximal enthalten?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444F8" w14:paraId="0B7F51C1" w14:textId="77777777" w:rsidTr="00391D57">
        <w:trPr>
          <w:trHeight w:val="6978"/>
        </w:trPr>
        <w:tc>
          <w:tcPr>
            <w:tcW w:w="9210" w:type="dxa"/>
          </w:tcPr>
          <w:p w14:paraId="5F52618C" w14:textId="77777777" w:rsidR="00E444F8" w:rsidRPr="00164BCF" w:rsidRDefault="00E444F8" w:rsidP="00FC5BC1">
            <w:pPr>
              <w:spacing w:after="0"/>
              <w:rPr>
                <w:sz w:val="24"/>
                <w:szCs w:val="24"/>
              </w:rPr>
            </w:pPr>
            <w:r w:rsidRPr="00164BCF">
              <w:rPr>
                <w:sz w:val="24"/>
                <w:szCs w:val="24"/>
              </w:rPr>
              <w:t>Netzwerkteil</w:t>
            </w:r>
          </w:p>
          <w:p w14:paraId="76751AC3" w14:textId="77777777" w:rsidR="00E444F8" w:rsidRPr="00164BCF" w:rsidRDefault="00E444F8" w:rsidP="00FC5BC1">
            <w:pPr>
              <w:pStyle w:val="Lsung"/>
              <w:spacing w:after="0"/>
              <w:rPr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C5BC1" w:rsidRPr="00164BCF" w14:paraId="29614DAB" w14:textId="77777777" w:rsidTr="00FE718A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0A20E" w14:textId="77777777" w:rsidR="00FC5BC1" w:rsidRPr="00164BCF" w:rsidRDefault="00FC5BC1" w:rsidP="00FE718A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8A5A644" w14:textId="77777777" w:rsidR="00FC5BC1" w:rsidRPr="00164BCF" w:rsidRDefault="00FC5BC1" w:rsidP="00FC5BC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E83481" w14:textId="77777777" w:rsidR="00FC5BC1" w:rsidRPr="00164BCF" w:rsidRDefault="00FC5BC1" w:rsidP="00FC5BC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832FC5F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08BB9A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511DCC8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4FDCB0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24BB2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AE939A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C5BC1" w:rsidRPr="00164BCF" w14:paraId="31B4E50E" w14:textId="77777777" w:rsidTr="00FE718A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D60FB" w14:textId="77777777" w:rsidR="00FC5BC1" w:rsidRPr="00164BCF" w:rsidRDefault="00FC5BC1" w:rsidP="00FC5BC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1AE3813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AA2843" w14:textId="77777777" w:rsidR="00FC5BC1" w:rsidRPr="00164BCF" w:rsidRDefault="00FC5BC1" w:rsidP="00FC5BC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1D779D0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691AD8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537BB17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114D7B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61F47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ADE75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C5BC1" w:rsidRPr="00164BCF" w14:paraId="53967D09" w14:textId="77777777" w:rsidTr="00FE718A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C4068F" w14:textId="77777777" w:rsidR="00FC5BC1" w:rsidRPr="00164BCF" w:rsidRDefault="00FC5BC1" w:rsidP="00FC5BC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23C3F78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5B95D1" w14:textId="77777777" w:rsidR="00FC5BC1" w:rsidRPr="00164BCF" w:rsidRDefault="00FC5BC1" w:rsidP="00FC5BC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08F47BE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3C0358B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FD2D018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585DDD7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C78FE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A73BA" w14:textId="77777777" w:rsidR="00FC5BC1" w:rsidRPr="00164BCF" w:rsidRDefault="00FC5BC1" w:rsidP="00FC5BC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F47B3A3" w14:textId="77777777" w:rsidR="00391D57" w:rsidRPr="00164BCF" w:rsidRDefault="00391D57" w:rsidP="00391D57">
            <w:pPr>
              <w:pStyle w:val="Lsung"/>
              <w:jc w:val="left"/>
              <w:rPr>
                <w:sz w:val="24"/>
                <w:szCs w:val="24"/>
              </w:rPr>
            </w:pPr>
          </w:p>
          <w:p w14:paraId="0CC3473D" w14:textId="77777777" w:rsidR="00391D57" w:rsidRPr="00164BCF" w:rsidRDefault="00391D57" w:rsidP="00391D57">
            <w:pPr>
              <w:spacing w:after="0"/>
              <w:rPr>
                <w:sz w:val="24"/>
                <w:szCs w:val="24"/>
              </w:rPr>
            </w:pPr>
            <w:r w:rsidRPr="00164BCF">
              <w:rPr>
                <w:sz w:val="24"/>
                <w:szCs w:val="24"/>
              </w:rPr>
              <w:t>Hostteil</w:t>
            </w:r>
          </w:p>
          <w:p w14:paraId="3A90AC87" w14:textId="77777777" w:rsidR="00391D57" w:rsidRPr="00164BCF" w:rsidRDefault="00391D57" w:rsidP="00391D57">
            <w:pPr>
              <w:pStyle w:val="Lsung"/>
              <w:spacing w:after="0"/>
              <w:rPr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391D57" w:rsidRPr="00164BCF" w14:paraId="05DA4C3F" w14:textId="77777777" w:rsidTr="00B77CD3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787D0" w14:textId="77777777" w:rsidR="00391D57" w:rsidRPr="00164BCF" w:rsidRDefault="00391D57" w:rsidP="00391D57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C622F6B" w14:textId="77777777" w:rsidR="00391D57" w:rsidRPr="00164BCF" w:rsidRDefault="00391D57" w:rsidP="00391D57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C21B8C" w14:textId="77777777" w:rsidR="00391D57" w:rsidRPr="00164BCF" w:rsidRDefault="00391D57" w:rsidP="00391D57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AA7B77A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36B98F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1796EB4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98BB5E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8E609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D956C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91D57" w:rsidRPr="00164BCF" w14:paraId="4582482F" w14:textId="77777777" w:rsidTr="00B77CD3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ABC011" w14:textId="77777777" w:rsidR="00391D57" w:rsidRPr="00164BCF" w:rsidRDefault="00391D57" w:rsidP="00391D57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NOT 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1F401FA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8FC9754" w14:textId="77777777" w:rsidR="00391D57" w:rsidRPr="00164BCF" w:rsidRDefault="00391D57" w:rsidP="00391D57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D46649C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8E6825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23E4B7A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AE260B6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4F458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E9FB8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91D57" w:rsidRPr="00164BCF" w14:paraId="746E5EDC" w14:textId="77777777" w:rsidTr="00B77CD3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813F5" w14:textId="0DBB6131" w:rsidR="00391D57" w:rsidRPr="00164BCF" w:rsidRDefault="00A654A4" w:rsidP="00391D5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Hostteil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0C27285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B05453" w14:textId="77777777" w:rsidR="00391D57" w:rsidRPr="00164BCF" w:rsidRDefault="00391D57" w:rsidP="00391D57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D9FBF3A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78146D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DB452EB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DDD97C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D5B43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304DE" w14:textId="77777777" w:rsidR="00391D57" w:rsidRPr="00164BCF" w:rsidRDefault="00391D57" w:rsidP="00391D57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93A1031" w14:textId="77777777" w:rsidR="00391D57" w:rsidRPr="00164BCF" w:rsidRDefault="00391D57" w:rsidP="00391D57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Interpretation:</w:t>
            </w:r>
          </w:p>
          <w:p w14:paraId="538BF25B" w14:textId="77777777" w:rsidR="00391D57" w:rsidRPr="00164BCF" w:rsidRDefault="00391D57" w:rsidP="00391D57">
            <w:pPr>
              <w:pStyle w:val="Lsung"/>
              <w:jc w:val="left"/>
              <w:rPr>
                <w:sz w:val="24"/>
                <w:szCs w:val="24"/>
              </w:rPr>
            </w:pPr>
          </w:p>
          <w:p w14:paraId="3ADD5CA2" w14:textId="77777777" w:rsidR="00391D57" w:rsidRPr="00164BCF" w:rsidRDefault="00391D57" w:rsidP="00391D57">
            <w:pPr>
              <w:pStyle w:val="Lsung"/>
              <w:jc w:val="left"/>
              <w:rPr>
                <w:sz w:val="24"/>
                <w:szCs w:val="24"/>
              </w:rPr>
            </w:pPr>
          </w:p>
          <w:p w14:paraId="593788F1" w14:textId="77777777" w:rsidR="00391D57" w:rsidRPr="00164BCF" w:rsidRDefault="00391D57" w:rsidP="00391D57">
            <w:pPr>
              <w:pStyle w:val="Lsung"/>
              <w:jc w:val="left"/>
              <w:rPr>
                <w:sz w:val="24"/>
                <w:szCs w:val="24"/>
              </w:rPr>
            </w:pPr>
          </w:p>
          <w:p w14:paraId="428D7A70" w14:textId="77777777" w:rsidR="00391D57" w:rsidRPr="00164BCF" w:rsidRDefault="00391D57" w:rsidP="00391D57">
            <w:pPr>
              <w:pStyle w:val="Lsung"/>
              <w:jc w:val="left"/>
              <w:rPr>
                <w:sz w:val="24"/>
                <w:szCs w:val="24"/>
              </w:rPr>
            </w:pPr>
          </w:p>
          <w:p w14:paraId="489F0250" w14:textId="77777777" w:rsidR="00FC5BC1" w:rsidRPr="00164BCF" w:rsidRDefault="00FC5BC1" w:rsidP="00FE718A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Anzahl Hosts:</w:t>
            </w:r>
          </w:p>
          <w:p w14:paraId="172898EC" w14:textId="77777777" w:rsidR="00391D57" w:rsidRDefault="00391D57" w:rsidP="00FC5BC1">
            <w:pPr>
              <w:pStyle w:val="Lsung"/>
              <w:jc w:val="left"/>
            </w:pPr>
          </w:p>
        </w:tc>
      </w:tr>
    </w:tbl>
    <w:p w14:paraId="2E701F8C" w14:textId="77777777" w:rsidR="00E444F8" w:rsidRDefault="00E444F8" w:rsidP="00E444F8"/>
    <w:p w14:paraId="1E770DCF" w14:textId="77777777" w:rsidR="00514A96" w:rsidRDefault="00514A96" w:rsidP="00E444F8">
      <w:pPr>
        <w:pStyle w:val="berschrift4"/>
        <w:numPr>
          <w:ilvl w:val="0"/>
          <w:numId w:val="0"/>
        </w:numPr>
        <w:spacing w:after="120"/>
        <w:ind w:left="851" w:hanging="851"/>
        <w:jc w:val="left"/>
      </w:pPr>
      <w:r>
        <w:t>1.2.3.</w:t>
      </w:r>
      <w:r w:rsidR="00FC5BC1">
        <w:t>2</w:t>
      </w:r>
      <w:r>
        <w:tab/>
        <w:t>Berechnen Sie den Netzwerkteil für die IP-Adresse 224.192.127.23 mit der Subnetzmaske 255.255.224.0</w:t>
      </w:r>
      <w:r w:rsidR="00FC5BC1">
        <w:br/>
        <w:t>Wie viele Hosts kann dieses Netzwerk maximal enthalten?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544A8" w14:paraId="7E521274" w14:textId="77777777" w:rsidTr="00E26617">
        <w:tc>
          <w:tcPr>
            <w:tcW w:w="9210" w:type="dxa"/>
          </w:tcPr>
          <w:p w14:paraId="585990C5" w14:textId="77777777" w:rsidR="002544A8" w:rsidRPr="00164BCF" w:rsidRDefault="002544A8" w:rsidP="009F55B5">
            <w:pPr>
              <w:rPr>
                <w:sz w:val="24"/>
              </w:rPr>
            </w:pPr>
            <w:r w:rsidRPr="00164BCF">
              <w:rPr>
                <w:sz w:val="24"/>
              </w:rPr>
              <w:t>Netzwerkteil</w:t>
            </w:r>
          </w:p>
          <w:p w14:paraId="7F13B5D9" w14:textId="77777777" w:rsidR="002544A8" w:rsidRPr="00164BCF" w:rsidRDefault="002544A8" w:rsidP="00FC5BC1">
            <w:pPr>
              <w:pStyle w:val="Lsung"/>
              <w:spacing w:after="0"/>
              <w:rPr>
                <w:sz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E718A" w:rsidRPr="00164BCF" w14:paraId="30C58EAD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342F55" w14:textId="77777777" w:rsidR="00FE718A" w:rsidRPr="00164BCF" w:rsidRDefault="00FE718A" w:rsidP="00FE718A">
                  <w:pPr>
                    <w:jc w:val="left"/>
                    <w:rPr>
                      <w:sz w:val="24"/>
                    </w:rPr>
                  </w:pPr>
                  <w:r w:rsidRPr="00164BCF">
                    <w:rPr>
                      <w:sz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708A021" w14:textId="77777777" w:rsidR="00FE718A" w:rsidRPr="00164BCF" w:rsidRDefault="00FE718A" w:rsidP="00FE718A">
                  <w:pPr>
                    <w:pStyle w:val="Lsung"/>
                    <w:rPr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F3DA12" w14:textId="77777777" w:rsidR="00FE718A" w:rsidRPr="00164BCF" w:rsidRDefault="00FE718A" w:rsidP="00FE718A">
                  <w:pPr>
                    <w:pStyle w:val="Lsung"/>
                    <w:rPr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601B456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70323D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D4436A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F2C052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9079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52B29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</w:tr>
            <w:tr w:rsidR="00FE718A" w:rsidRPr="00164BCF" w14:paraId="3D5A6615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FF40F7" w14:textId="77777777" w:rsidR="00FE718A" w:rsidRPr="00164BCF" w:rsidRDefault="00FE718A" w:rsidP="00FE718A">
                  <w:pPr>
                    <w:rPr>
                      <w:sz w:val="24"/>
                    </w:rPr>
                  </w:pPr>
                  <w:r w:rsidRPr="00164BCF">
                    <w:rPr>
                      <w:sz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C6C0D76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84D3784" w14:textId="77777777" w:rsidR="00FE718A" w:rsidRPr="00164BCF" w:rsidRDefault="00FE718A" w:rsidP="00FE718A">
                  <w:pPr>
                    <w:pStyle w:val="Lsung"/>
                    <w:rPr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557A003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DA283D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EA950A3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873C27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B9430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0BE1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</w:tr>
            <w:tr w:rsidR="00FE718A" w:rsidRPr="00164BCF" w14:paraId="2B819FF6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AFDA8" w14:textId="77777777" w:rsidR="00FE718A" w:rsidRPr="00164BCF" w:rsidRDefault="00FE718A" w:rsidP="00FE718A">
                  <w:pPr>
                    <w:rPr>
                      <w:sz w:val="24"/>
                    </w:rPr>
                  </w:pPr>
                  <w:r w:rsidRPr="00164BCF">
                    <w:rPr>
                      <w:sz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0B2018D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7F27129" w14:textId="77777777" w:rsidR="00FE718A" w:rsidRPr="00164BCF" w:rsidRDefault="00FE718A" w:rsidP="00FE718A">
                  <w:pPr>
                    <w:pStyle w:val="Lsung"/>
                    <w:rPr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AEC242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3412D0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8C267D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167860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4C979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2158D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</w:rPr>
                  </w:pPr>
                </w:p>
              </w:tc>
            </w:tr>
          </w:tbl>
          <w:p w14:paraId="26E25CC3" w14:textId="77777777" w:rsidR="00FC5BC1" w:rsidRPr="00164BCF" w:rsidRDefault="009547F5" w:rsidP="00FE718A">
            <w:pPr>
              <w:pStyle w:val="Lsung"/>
              <w:spacing w:after="0"/>
              <w:rPr>
                <w:sz w:val="24"/>
              </w:rPr>
            </w:pPr>
            <w:r w:rsidRPr="00164BCF">
              <w:rPr>
                <w:color w:val="auto"/>
                <w:sz w:val="24"/>
              </w:rPr>
              <w:t>Anzahl Hosts:</w:t>
            </w:r>
          </w:p>
          <w:p w14:paraId="550D67C0" w14:textId="77777777" w:rsidR="009547F5" w:rsidRDefault="009547F5" w:rsidP="00E26617">
            <w:pPr>
              <w:pStyle w:val="Lsung"/>
            </w:pPr>
          </w:p>
        </w:tc>
      </w:tr>
    </w:tbl>
    <w:p w14:paraId="2D9AE6F3" w14:textId="77777777" w:rsidR="00B36985" w:rsidRDefault="00B36985" w:rsidP="00B36985">
      <w:pPr>
        <w:rPr>
          <w:rFonts w:eastAsiaTheme="majorEastAsia" w:cstheme="majorBidi"/>
          <w:sz w:val="24"/>
        </w:rPr>
      </w:pPr>
      <w:r>
        <w:lastRenderedPageBreak/>
        <w:br w:type="page"/>
      </w:r>
    </w:p>
    <w:p w14:paraId="2A9AC707" w14:textId="77777777" w:rsidR="00514A96" w:rsidRDefault="00514A96" w:rsidP="00164BCF">
      <w:pPr>
        <w:pStyle w:val="berschrift4"/>
        <w:numPr>
          <w:ilvl w:val="0"/>
          <w:numId w:val="0"/>
        </w:numPr>
        <w:spacing w:before="0" w:after="0"/>
        <w:ind w:left="862" w:hanging="862"/>
      </w:pPr>
    </w:p>
    <w:p w14:paraId="0ED22DB7" w14:textId="77777777" w:rsidR="00514A96" w:rsidRPr="00164BCF" w:rsidRDefault="00514A96" w:rsidP="00164BCF">
      <w:pPr>
        <w:pStyle w:val="berschrift4"/>
        <w:numPr>
          <w:ilvl w:val="0"/>
          <w:numId w:val="0"/>
        </w:numPr>
        <w:spacing w:before="0" w:after="120"/>
        <w:ind w:left="851" w:hanging="851"/>
        <w:jc w:val="left"/>
        <w:rPr>
          <w:szCs w:val="24"/>
        </w:rPr>
      </w:pPr>
      <w:r w:rsidRPr="00164BCF">
        <w:rPr>
          <w:szCs w:val="24"/>
        </w:rPr>
        <w:t>1.2.3.3</w:t>
      </w:r>
      <w:r w:rsidRPr="00164BCF">
        <w:rPr>
          <w:szCs w:val="24"/>
        </w:rPr>
        <w:tab/>
        <w:t>Überprüfen Sie, ob sich die zwei Hosts mit folgenden IP-Adressen in diesem Netzwerk (Subnetzmaske 255.255.224.0) befinden:</w:t>
      </w:r>
    </w:p>
    <w:p w14:paraId="3030749D" w14:textId="77777777" w:rsidR="00514A96" w:rsidRPr="00164BCF" w:rsidRDefault="00514A96" w:rsidP="00FE718A">
      <w:pPr>
        <w:tabs>
          <w:tab w:val="left" w:pos="4536"/>
        </w:tabs>
        <w:ind w:left="851"/>
        <w:rPr>
          <w:sz w:val="24"/>
          <w:szCs w:val="24"/>
        </w:rPr>
      </w:pPr>
      <w:r w:rsidRPr="00164BCF">
        <w:rPr>
          <w:sz w:val="24"/>
          <w:szCs w:val="24"/>
        </w:rPr>
        <w:t>Host 1: 224.192.97.64</w:t>
      </w:r>
      <w:r w:rsidR="00FE718A" w:rsidRPr="00164BCF">
        <w:rPr>
          <w:sz w:val="24"/>
          <w:szCs w:val="24"/>
        </w:rPr>
        <w:tab/>
      </w:r>
      <w:r w:rsidRPr="00164BCF">
        <w:rPr>
          <w:sz w:val="24"/>
          <w:szCs w:val="24"/>
        </w:rPr>
        <w:t>Host 2: 224.192.126.32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645EB" w:rsidRPr="00164BCF" w14:paraId="14936865" w14:textId="77777777" w:rsidTr="00752649">
        <w:tc>
          <w:tcPr>
            <w:tcW w:w="9210" w:type="dxa"/>
          </w:tcPr>
          <w:p w14:paraId="4DF6682D" w14:textId="77777777" w:rsidR="00B645EB" w:rsidRPr="00164BCF" w:rsidRDefault="00B645EB" w:rsidP="00B36985">
            <w:pPr>
              <w:spacing w:after="80"/>
              <w:rPr>
                <w:sz w:val="24"/>
                <w:szCs w:val="24"/>
              </w:rPr>
            </w:pPr>
            <w:r w:rsidRPr="00164BCF">
              <w:rPr>
                <w:sz w:val="24"/>
                <w:szCs w:val="24"/>
              </w:rPr>
              <w:t>Netzwerkteil</w:t>
            </w:r>
          </w:p>
          <w:p w14:paraId="01076895" w14:textId="77777777" w:rsidR="00B645EB" w:rsidRPr="00164BCF" w:rsidRDefault="00F2491D" w:rsidP="00B645EB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Host 1:</w:t>
            </w:r>
          </w:p>
          <w:p w14:paraId="1443D4A1" w14:textId="77777777" w:rsidR="00FE718A" w:rsidRPr="00164BCF" w:rsidRDefault="00FE718A" w:rsidP="00FE718A">
            <w:pPr>
              <w:pStyle w:val="Lsung"/>
              <w:spacing w:after="0"/>
              <w:rPr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E718A" w:rsidRPr="00164BCF" w14:paraId="1DE2C93F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40D652" w14:textId="77777777" w:rsidR="00FE718A" w:rsidRPr="00164BCF" w:rsidRDefault="00FE718A" w:rsidP="00FE718A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76ABEC0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5249B5C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869052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F89566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E881BCE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69F9F0D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5A12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4DA9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695C5965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F2911" w14:textId="77777777" w:rsidR="00FE718A" w:rsidRPr="00164BCF" w:rsidRDefault="00FE718A" w:rsidP="00FE718A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7E726F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CF0855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67F719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362126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1A2807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27A1B5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3915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BB42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7B057CE6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E6E3B" w14:textId="77777777" w:rsidR="00FE718A" w:rsidRPr="00164BCF" w:rsidRDefault="00FE718A" w:rsidP="00FE718A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E378E8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46464C7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A7B10E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E44CD0E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07B693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80B96C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65EE5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337EE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C9582C9" w14:textId="77777777" w:rsidR="00FE718A" w:rsidRPr="00164BCF" w:rsidRDefault="00FE718A" w:rsidP="00B645EB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</w:p>
          <w:p w14:paraId="2EC71CFB" w14:textId="77777777" w:rsidR="00FE718A" w:rsidRPr="00164BCF" w:rsidRDefault="00FE718A" w:rsidP="00FE718A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Host 2:</w:t>
            </w:r>
          </w:p>
          <w:p w14:paraId="27AF995C" w14:textId="77777777" w:rsidR="00FE718A" w:rsidRPr="00164BCF" w:rsidRDefault="00FE718A" w:rsidP="00B645EB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E718A" w:rsidRPr="00164BCF" w14:paraId="3021C03F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B1F8A" w14:textId="77777777" w:rsidR="00FE718A" w:rsidRPr="00164BCF" w:rsidRDefault="00FE718A" w:rsidP="00FE718A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8159EB0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75B08F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E0349F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3A92A0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517FFE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C143D1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38F47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C756D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478DDAE2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D90F13" w14:textId="77777777" w:rsidR="00FE718A" w:rsidRPr="00164BCF" w:rsidRDefault="00FE718A" w:rsidP="00FE718A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7240BBE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E34891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663ECFF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87B21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AC86384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9E9127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3429C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F326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42885113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12E9CB" w14:textId="77777777" w:rsidR="00FE718A" w:rsidRPr="00164BCF" w:rsidRDefault="00FE718A" w:rsidP="00FE718A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89FD47A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6A75451" w14:textId="77777777" w:rsidR="00FE718A" w:rsidRPr="00164BCF" w:rsidRDefault="00FE718A" w:rsidP="00FE718A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C5A74F9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5467496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AF36958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1D406B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D0EA1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71473" w14:textId="77777777" w:rsidR="00FE718A" w:rsidRPr="00164BCF" w:rsidRDefault="00FE718A" w:rsidP="00FE718A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29B22D1" w14:textId="77777777" w:rsidR="00B645EB" w:rsidRPr="00164BCF" w:rsidRDefault="00B645EB" w:rsidP="009547F5">
            <w:pPr>
              <w:pStyle w:val="Lsung"/>
              <w:spacing w:after="0"/>
              <w:rPr>
                <w:sz w:val="24"/>
                <w:szCs w:val="24"/>
              </w:rPr>
            </w:pPr>
          </w:p>
        </w:tc>
      </w:tr>
    </w:tbl>
    <w:p w14:paraId="7618B492" w14:textId="77777777" w:rsidR="00624752" w:rsidRDefault="00624752">
      <w:pPr>
        <w:spacing w:after="0"/>
        <w:jc w:val="left"/>
      </w:pPr>
    </w:p>
    <w:p w14:paraId="2CD439A1" w14:textId="77777777" w:rsidR="00514A96" w:rsidRDefault="00514A96" w:rsidP="005C054A">
      <w:pPr>
        <w:spacing w:after="0"/>
        <w:jc w:val="left"/>
      </w:pPr>
    </w:p>
    <w:p w14:paraId="64B3A13D" w14:textId="77777777" w:rsidR="00514A96" w:rsidRDefault="00514A96" w:rsidP="00624752">
      <w:pPr>
        <w:pStyle w:val="berschrift4"/>
        <w:numPr>
          <w:ilvl w:val="0"/>
          <w:numId w:val="0"/>
        </w:numPr>
        <w:spacing w:before="0" w:after="120"/>
        <w:ind w:left="851" w:hanging="851"/>
        <w:jc w:val="left"/>
      </w:pPr>
      <w:r>
        <w:t>1.2.3.4</w:t>
      </w:r>
      <w:r>
        <w:tab/>
        <w:t xml:space="preserve">Überprüfen Sie, ob sich die zwei Hosts mit folgenden IP-Adressen </w:t>
      </w:r>
      <w:r w:rsidR="00624752">
        <w:t>im gleichen</w:t>
      </w:r>
      <w:r>
        <w:t xml:space="preserve"> Netzwerk (Subnetzmaske 255.255.224.0) befinden:</w:t>
      </w:r>
    </w:p>
    <w:p w14:paraId="5A3D9380" w14:textId="77777777" w:rsidR="00514A96" w:rsidRPr="00164BCF" w:rsidRDefault="00514A96" w:rsidP="00514A96">
      <w:pPr>
        <w:tabs>
          <w:tab w:val="left" w:pos="4536"/>
        </w:tabs>
        <w:ind w:left="851"/>
        <w:rPr>
          <w:sz w:val="24"/>
        </w:rPr>
      </w:pPr>
      <w:r w:rsidRPr="00164BCF">
        <w:rPr>
          <w:sz w:val="24"/>
        </w:rPr>
        <w:t>Host 1: 224.192.63.65</w:t>
      </w:r>
      <w:r w:rsidRPr="00164BCF">
        <w:rPr>
          <w:sz w:val="24"/>
        </w:rPr>
        <w:tab/>
        <w:t>Host 2: 224.192.126.32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E718A" w14:paraId="0CAB2C76" w14:textId="77777777" w:rsidTr="00FE718A">
        <w:tc>
          <w:tcPr>
            <w:tcW w:w="9060" w:type="dxa"/>
          </w:tcPr>
          <w:p w14:paraId="07507663" w14:textId="77777777" w:rsidR="00FE718A" w:rsidRPr="00164BCF" w:rsidRDefault="00FE718A" w:rsidP="00B36985">
            <w:pPr>
              <w:spacing w:after="80"/>
              <w:rPr>
                <w:sz w:val="24"/>
                <w:szCs w:val="24"/>
              </w:rPr>
            </w:pPr>
            <w:r w:rsidRPr="00164BCF">
              <w:rPr>
                <w:sz w:val="24"/>
                <w:szCs w:val="24"/>
              </w:rPr>
              <w:t>Netzwerkteil</w:t>
            </w:r>
          </w:p>
          <w:p w14:paraId="34DA621F" w14:textId="77777777" w:rsidR="00FE718A" w:rsidRPr="00164BCF" w:rsidRDefault="00FE718A" w:rsidP="005E6AD1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Host 1:</w:t>
            </w:r>
          </w:p>
          <w:p w14:paraId="38F314E8" w14:textId="77777777" w:rsidR="00FE718A" w:rsidRPr="00164BCF" w:rsidRDefault="00FE718A" w:rsidP="005E6AD1">
            <w:pPr>
              <w:pStyle w:val="Lsung"/>
              <w:spacing w:after="0"/>
              <w:rPr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E718A" w:rsidRPr="00164BCF" w14:paraId="66AD1C5B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75D35C" w14:textId="77777777" w:rsidR="00FE718A" w:rsidRPr="00164BCF" w:rsidRDefault="00FE718A" w:rsidP="005E6AD1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33A4A6A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457DC2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AF62643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026A750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5ED9323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6326EEB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618F7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8B5A4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088CF29E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CFB7" w14:textId="77777777" w:rsidR="00FE718A" w:rsidRPr="00164BCF" w:rsidRDefault="00FE718A" w:rsidP="005E6AD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79E4E3D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F2C3AD3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ED9811F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3B859D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B819B8B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6391695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45255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7588E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7F77165C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443F43" w14:textId="77777777" w:rsidR="00FE718A" w:rsidRPr="00164BCF" w:rsidRDefault="00FE718A" w:rsidP="005E6AD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F3BB918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3899B3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36D228D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D32961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BE743E2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24002E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7BEB4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BB8A4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6A1BCC4" w14:textId="77777777" w:rsidR="00FE718A" w:rsidRPr="00164BCF" w:rsidRDefault="00FE718A" w:rsidP="005E6AD1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  <w:r w:rsidRPr="00164BCF">
              <w:rPr>
                <w:color w:val="auto"/>
                <w:sz w:val="24"/>
                <w:szCs w:val="24"/>
              </w:rPr>
              <w:t>Host 2:</w:t>
            </w:r>
          </w:p>
          <w:p w14:paraId="55D360A0" w14:textId="77777777" w:rsidR="00FE718A" w:rsidRPr="00164BCF" w:rsidRDefault="00FE718A" w:rsidP="005E6AD1">
            <w:pPr>
              <w:pStyle w:val="Lsung"/>
              <w:spacing w:after="0"/>
              <w:rPr>
                <w:color w:val="auto"/>
                <w:sz w:val="24"/>
                <w:szCs w:val="24"/>
              </w:rPr>
            </w:pPr>
          </w:p>
          <w:tbl>
            <w:tblPr>
              <w:tblStyle w:val="Tabellenraster"/>
              <w:tblpPr w:leftFromText="141" w:rightFromText="141" w:vertAnchor="text" w:horzAnchor="margin" w:tblpY="-1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063"/>
              <w:gridCol w:w="306"/>
              <w:gridCol w:w="1062"/>
              <w:gridCol w:w="306"/>
              <w:gridCol w:w="1062"/>
              <w:gridCol w:w="306"/>
              <w:gridCol w:w="1423"/>
              <w:gridCol w:w="1492"/>
            </w:tblGrid>
            <w:tr w:rsidR="00FE718A" w:rsidRPr="00164BCF" w14:paraId="20F6310C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2EC786" w14:textId="77777777" w:rsidR="00FE718A" w:rsidRPr="00164BCF" w:rsidRDefault="00FE718A" w:rsidP="005E6AD1">
                  <w:pPr>
                    <w:jc w:val="left"/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IPv4-Adresse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2A91AA7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702A46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6127C59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E3946A9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658A38D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1873044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36497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6BE0F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45C2C4A5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C46CE8" w14:textId="77777777" w:rsidR="00FE718A" w:rsidRPr="00164BCF" w:rsidRDefault="00FE718A" w:rsidP="005E6AD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Subnetzmaske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D92C810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11E81B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1020291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5293557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8F01B15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4BAB40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5A00D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9D87B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E718A" w:rsidRPr="00164BCF" w14:paraId="4A21FD07" w14:textId="77777777" w:rsidTr="005E6AD1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FEBF3D" w14:textId="77777777" w:rsidR="00FE718A" w:rsidRPr="00164BCF" w:rsidRDefault="00FE718A" w:rsidP="005E6AD1">
                  <w:pPr>
                    <w:rPr>
                      <w:sz w:val="24"/>
                      <w:szCs w:val="24"/>
                    </w:rPr>
                  </w:pPr>
                  <w:r w:rsidRPr="00164BCF">
                    <w:rPr>
                      <w:sz w:val="24"/>
                      <w:szCs w:val="24"/>
                    </w:rPr>
                    <w:t>Netzwerkteil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6FB6412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3AE960" w14:textId="77777777" w:rsidR="00FE718A" w:rsidRPr="00164BCF" w:rsidRDefault="00FE718A" w:rsidP="005E6AD1">
                  <w:pPr>
                    <w:pStyle w:val="Lsu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017AB64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16F8E9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757FDD3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B1792C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247A8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3B420" w14:textId="77777777" w:rsidR="00FE718A" w:rsidRPr="00164BCF" w:rsidRDefault="00FE718A" w:rsidP="005E6AD1">
                  <w:pPr>
                    <w:pStyle w:val="Lsung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4F4C160" w14:textId="77777777" w:rsidR="00FE718A" w:rsidRDefault="00FE718A" w:rsidP="005E6AD1">
            <w:pPr>
              <w:pStyle w:val="Lsung"/>
              <w:spacing w:after="0"/>
            </w:pPr>
          </w:p>
        </w:tc>
      </w:tr>
    </w:tbl>
    <w:p w14:paraId="1DD56144" w14:textId="77777777" w:rsidR="00164BCF" w:rsidRDefault="00164BCF" w:rsidP="00624752">
      <w:pPr>
        <w:pStyle w:val="berschrift4"/>
        <w:numPr>
          <w:ilvl w:val="0"/>
          <w:numId w:val="0"/>
        </w:numPr>
        <w:spacing w:after="120"/>
        <w:ind w:left="851" w:hanging="851"/>
        <w:jc w:val="left"/>
        <w:rPr>
          <w:rFonts w:eastAsia="Times New Roman" w:cs="Times New Roman"/>
          <w:iCs w:val="0"/>
          <w:sz w:val="22"/>
        </w:rPr>
      </w:pPr>
    </w:p>
    <w:p w14:paraId="1E014299" w14:textId="77777777" w:rsidR="00164BCF" w:rsidRDefault="00164BCF" w:rsidP="00164BCF">
      <w:r>
        <w:br w:type="page"/>
      </w:r>
    </w:p>
    <w:p w14:paraId="3164B9B4" w14:textId="77777777" w:rsidR="00164BCF" w:rsidRDefault="00164BCF" w:rsidP="00164BCF">
      <w:pPr>
        <w:pStyle w:val="berschrift4"/>
        <w:numPr>
          <w:ilvl w:val="0"/>
          <w:numId w:val="0"/>
        </w:numPr>
        <w:spacing w:before="0" w:after="0"/>
        <w:ind w:left="851" w:hanging="851"/>
        <w:jc w:val="left"/>
      </w:pPr>
    </w:p>
    <w:p w14:paraId="00350B3B" w14:textId="77777777" w:rsidR="00514A96" w:rsidRDefault="00514A96" w:rsidP="00164BCF">
      <w:pPr>
        <w:pStyle w:val="berschrift4"/>
        <w:numPr>
          <w:ilvl w:val="0"/>
          <w:numId w:val="0"/>
        </w:numPr>
        <w:spacing w:before="0" w:after="120"/>
        <w:ind w:left="851" w:hanging="851"/>
        <w:jc w:val="left"/>
      </w:pPr>
      <w:r>
        <w:t>1.2.3.5</w:t>
      </w:r>
      <w:r>
        <w:tab/>
      </w:r>
      <w:r w:rsidR="000A6F70">
        <w:t>Das Netzwerk mit der Netzadresse 191.110.0.0 und der Subnetzmaske 255.255.0.0 soll in vier Teilnetzwerke unterteilt werden</w:t>
      </w:r>
      <w:r>
        <w:t>.</w:t>
      </w:r>
    </w:p>
    <w:p w14:paraId="0DFC8BF0" w14:textId="77777777" w:rsidR="00514A96" w:rsidRPr="001623D3" w:rsidRDefault="00514A96" w:rsidP="00514A96">
      <w:pPr>
        <w:pStyle w:val="Listenabsatz"/>
        <w:numPr>
          <w:ilvl w:val="0"/>
          <w:numId w:val="39"/>
        </w:numPr>
      </w:pPr>
      <w:r>
        <w:t>Erstellen Sie die erforderliche Subnetzmaske.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11E5" w14:paraId="4190798A" w14:textId="77777777" w:rsidTr="00752649">
        <w:tc>
          <w:tcPr>
            <w:tcW w:w="9210" w:type="dxa"/>
          </w:tcPr>
          <w:p w14:paraId="2C911DD4" w14:textId="77777777" w:rsidR="008A11E5" w:rsidRDefault="008A11E5" w:rsidP="00B75CAB">
            <w:pPr>
              <w:pStyle w:val="Lsung"/>
              <w:tabs>
                <w:tab w:val="left" w:pos="435"/>
              </w:tabs>
              <w:rPr>
                <w:rFonts w:eastAsiaTheme="majorEastAsia" w:cstheme="majorBidi"/>
              </w:rPr>
            </w:pPr>
          </w:p>
          <w:p w14:paraId="5632133B" w14:textId="77777777" w:rsidR="009547F5" w:rsidRDefault="009547F5" w:rsidP="00B75CAB">
            <w:pPr>
              <w:pStyle w:val="Lsung"/>
              <w:tabs>
                <w:tab w:val="left" w:pos="435"/>
              </w:tabs>
              <w:rPr>
                <w:rFonts w:eastAsiaTheme="majorEastAsia" w:cstheme="majorBidi"/>
              </w:rPr>
            </w:pPr>
          </w:p>
          <w:p w14:paraId="5A1899D8" w14:textId="77777777" w:rsidR="009547F5" w:rsidRDefault="009547F5" w:rsidP="00B75CAB">
            <w:pPr>
              <w:pStyle w:val="Lsung"/>
              <w:tabs>
                <w:tab w:val="left" w:pos="435"/>
              </w:tabs>
              <w:rPr>
                <w:rFonts w:eastAsiaTheme="majorEastAsia" w:cstheme="majorBidi"/>
              </w:rPr>
            </w:pPr>
          </w:p>
          <w:p w14:paraId="7CD2E462" w14:textId="77777777" w:rsidR="009547F5" w:rsidRPr="00B75CAB" w:rsidRDefault="009547F5" w:rsidP="00B75CAB">
            <w:pPr>
              <w:pStyle w:val="Lsung"/>
              <w:tabs>
                <w:tab w:val="left" w:pos="435"/>
              </w:tabs>
              <w:rPr>
                <w:rFonts w:eastAsiaTheme="majorEastAsia" w:cstheme="majorBidi"/>
              </w:rPr>
            </w:pPr>
          </w:p>
        </w:tc>
      </w:tr>
    </w:tbl>
    <w:p w14:paraId="5E937960" w14:textId="77777777" w:rsidR="008A11E5" w:rsidRDefault="008A11E5" w:rsidP="00B36985">
      <w:pPr>
        <w:spacing w:after="0"/>
      </w:pPr>
    </w:p>
    <w:p w14:paraId="5AA43456" w14:textId="77777777" w:rsidR="008A11E5" w:rsidRPr="001623D3" w:rsidRDefault="008A11E5" w:rsidP="008A11E5">
      <w:pPr>
        <w:pStyle w:val="Listenabsatz"/>
        <w:numPr>
          <w:ilvl w:val="0"/>
          <w:numId w:val="39"/>
        </w:numPr>
      </w:pPr>
      <w:r>
        <w:t>Wie viele Hosts kann jedes Teilnetz maximal enthalten?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11E5" w14:paraId="52BEF817" w14:textId="77777777" w:rsidTr="00752649">
        <w:tc>
          <w:tcPr>
            <w:tcW w:w="9210" w:type="dxa"/>
          </w:tcPr>
          <w:p w14:paraId="6878A6A0" w14:textId="77777777" w:rsidR="008A11E5" w:rsidRDefault="008A11E5" w:rsidP="008A11E5">
            <w:pPr>
              <w:pStyle w:val="Lsung"/>
              <w:rPr>
                <w:rFonts w:eastAsiaTheme="majorEastAsia" w:cstheme="majorBidi"/>
              </w:rPr>
            </w:pPr>
          </w:p>
          <w:p w14:paraId="779D2ABA" w14:textId="77777777" w:rsidR="009547F5" w:rsidRDefault="009547F5" w:rsidP="008A11E5">
            <w:pPr>
              <w:pStyle w:val="Lsung"/>
              <w:rPr>
                <w:rFonts w:eastAsiaTheme="majorEastAsia" w:cstheme="majorBidi"/>
              </w:rPr>
            </w:pPr>
          </w:p>
          <w:p w14:paraId="637D2345" w14:textId="77777777" w:rsidR="009547F5" w:rsidRDefault="009547F5" w:rsidP="008A11E5">
            <w:pPr>
              <w:pStyle w:val="Lsung"/>
            </w:pPr>
          </w:p>
        </w:tc>
      </w:tr>
    </w:tbl>
    <w:p w14:paraId="03406506" w14:textId="77777777" w:rsidR="008A11E5" w:rsidRDefault="008A11E5" w:rsidP="008A11E5">
      <w:pPr>
        <w:pStyle w:val="berschrift4"/>
        <w:numPr>
          <w:ilvl w:val="0"/>
          <w:numId w:val="0"/>
        </w:numPr>
        <w:ind w:left="864" w:hanging="864"/>
      </w:pPr>
    </w:p>
    <w:p w14:paraId="5870426A" w14:textId="77777777" w:rsidR="008A11E5" w:rsidRPr="001623D3" w:rsidRDefault="008A11E5" w:rsidP="008A11E5">
      <w:pPr>
        <w:pStyle w:val="Listenabsatz"/>
        <w:numPr>
          <w:ilvl w:val="0"/>
          <w:numId w:val="39"/>
        </w:numPr>
      </w:pPr>
      <w:r>
        <w:t>Bestimmen Sie die jeweiligen Adressbereiche der vier Teilnetze.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11E5" w:rsidRPr="008A11E5" w14:paraId="4AA22125" w14:textId="77777777" w:rsidTr="00514A96">
        <w:tc>
          <w:tcPr>
            <w:tcW w:w="9286" w:type="dxa"/>
          </w:tcPr>
          <w:p w14:paraId="65B0AEEE" w14:textId="77777777" w:rsidR="009547F5" w:rsidRDefault="009547F5" w:rsidP="00641C3C">
            <w:pPr>
              <w:rPr>
                <w:rFonts w:ascii="Arial" w:hAnsi="Arial" w:cs="Arial"/>
                <w:color w:val="FF0000"/>
                <w:szCs w:val="22"/>
              </w:rPr>
            </w:pPr>
          </w:p>
          <w:p w14:paraId="4633C9CF" w14:textId="77777777" w:rsidR="009547F5" w:rsidRDefault="009547F5" w:rsidP="00641C3C">
            <w:pPr>
              <w:rPr>
                <w:rFonts w:ascii="Arial" w:hAnsi="Arial" w:cs="Arial"/>
                <w:color w:val="FF0000"/>
                <w:szCs w:val="22"/>
              </w:rPr>
            </w:pPr>
          </w:p>
          <w:p w14:paraId="4BD1F2E0" w14:textId="77777777" w:rsidR="009547F5" w:rsidRDefault="009547F5" w:rsidP="00641C3C">
            <w:pPr>
              <w:rPr>
                <w:rFonts w:ascii="Arial" w:hAnsi="Arial" w:cs="Arial"/>
                <w:color w:val="FF0000"/>
                <w:szCs w:val="22"/>
              </w:rPr>
            </w:pPr>
          </w:p>
          <w:p w14:paraId="505F4BB3" w14:textId="77777777" w:rsidR="009547F5" w:rsidRDefault="009547F5" w:rsidP="00641C3C">
            <w:pPr>
              <w:rPr>
                <w:rFonts w:ascii="Arial" w:hAnsi="Arial" w:cs="Arial"/>
                <w:color w:val="FF0000"/>
                <w:szCs w:val="22"/>
              </w:rPr>
            </w:pPr>
          </w:p>
          <w:tbl>
            <w:tblPr>
              <w:tblStyle w:val="Tabellenraster"/>
              <w:tblW w:w="9076" w:type="dxa"/>
              <w:tblLook w:val="04A0" w:firstRow="1" w:lastRow="0" w:firstColumn="1" w:lastColumn="0" w:noHBand="0" w:noVBand="1"/>
            </w:tblPr>
            <w:tblGrid>
              <w:gridCol w:w="714"/>
              <w:gridCol w:w="3686"/>
              <w:gridCol w:w="4676"/>
            </w:tblGrid>
            <w:tr w:rsidR="009547F5" w:rsidRPr="008A11E5" w14:paraId="3A0CE97B" w14:textId="77777777" w:rsidTr="00F918BB">
              <w:tc>
                <w:tcPr>
                  <w:tcW w:w="714" w:type="dxa"/>
                </w:tcPr>
                <w:p w14:paraId="72E7E113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Netz</w:t>
                  </w:r>
                </w:p>
              </w:tc>
              <w:tc>
                <w:tcPr>
                  <w:tcW w:w="3686" w:type="dxa"/>
                </w:tcPr>
                <w:p w14:paraId="44B287F1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IP-Bereich dezimal</w:t>
                  </w:r>
                </w:p>
              </w:tc>
              <w:tc>
                <w:tcPr>
                  <w:tcW w:w="4676" w:type="dxa"/>
                </w:tcPr>
                <w:p w14:paraId="10161413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IP-Bereich dual</w:t>
                  </w:r>
                </w:p>
              </w:tc>
            </w:tr>
            <w:tr w:rsidR="009547F5" w:rsidRPr="008A11E5" w14:paraId="2DBB4981" w14:textId="77777777" w:rsidTr="00F918BB">
              <w:tc>
                <w:tcPr>
                  <w:tcW w:w="714" w:type="dxa"/>
                </w:tcPr>
                <w:p w14:paraId="1C65DF97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1</w:t>
                  </w:r>
                </w:p>
              </w:tc>
              <w:tc>
                <w:tcPr>
                  <w:tcW w:w="3686" w:type="dxa"/>
                </w:tcPr>
                <w:p w14:paraId="0B3F5769" w14:textId="77777777" w:rsidR="009547F5" w:rsidRPr="001B7FE2" w:rsidRDefault="009547F5" w:rsidP="009547F5">
                  <w:pPr>
                    <w:jc w:val="left"/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  <w:tc>
                <w:tcPr>
                  <w:tcW w:w="4676" w:type="dxa"/>
                </w:tcPr>
                <w:p w14:paraId="1809096D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</w:tr>
            <w:tr w:rsidR="009547F5" w:rsidRPr="008A11E5" w14:paraId="52355FB3" w14:textId="77777777" w:rsidTr="00F918BB">
              <w:tc>
                <w:tcPr>
                  <w:tcW w:w="714" w:type="dxa"/>
                </w:tcPr>
                <w:p w14:paraId="04FFA878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2</w:t>
                  </w:r>
                </w:p>
              </w:tc>
              <w:tc>
                <w:tcPr>
                  <w:tcW w:w="3686" w:type="dxa"/>
                </w:tcPr>
                <w:p w14:paraId="5EEEA576" w14:textId="77777777" w:rsidR="009547F5" w:rsidRPr="001B7FE2" w:rsidRDefault="009547F5" w:rsidP="009547F5">
                  <w:pPr>
                    <w:ind w:right="-105"/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  <w:tc>
                <w:tcPr>
                  <w:tcW w:w="4676" w:type="dxa"/>
                </w:tcPr>
                <w:p w14:paraId="044E7D9B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</w:tr>
            <w:tr w:rsidR="009547F5" w:rsidRPr="008A11E5" w14:paraId="5E2F24B4" w14:textId="77777777" w:rsidTr="00F918BB">
              <w:tc>
                <w:tcPr>
                  <w:tcW w:w="714" w:type="dxa"/>
                </w:tcPr>
                <w:p w14:paraId="64A53F4D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3</w:t>
                  </w:r>
                </w:p>
              </w:tc>
              <w:tc>
                <w:tcPr>
                  <w:tcW w:w="3686" w:type="dxa"/>
                </w:tcPr>
                <w:p w14:paraId="327A4EAE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  <w:tc>
                <w:tcPr>
                  <w:tcW w:w="4676" w:type="dxa"/>
                </w:tcPr>
                <w:p w14:paraId="19293DA8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</w:tr>
            <w:tr w:rsidR="009547F5" w:rsidRPr="008A11E5" w14:paraId="78DFC2C6" w14:textId="77777777" w:rsidTr="00F918BB">
              <w:tc>
                <w:tcPr>
                  <w:tcW w:w="714" w:type="dxa"/>
                </w:tcPr>
                <w:p w14:paraId="51A002F4" w14:textId="77777777" w:rsidR="009547F5" w:rsidRPr="008A11E5" w:rsidRDefault="009547F5" w:rsidP="009547F5">
                  <w:pPr>
                    <w:rPr>
                      <w:rFonts w:ascii="Arial" w:hAnsi="Arial" w:cs="Arial"/>
                      <w:szCs w:val="22"/>
                    </w:rPr>
                  </w:pPr>
                  <w:r w:rsidRPr="008A11E5">
                    <w:rPr>
                      <w:rFonts w:ascii="Arial" w:hAnsi="Arial" w:cs="Arial"/>
                      <w:szCs w:val="22"/>
                    </w:rPr>
                    <w:t>4</w:t>
                  </w:r>
                </w:p>
              </w:tc>
              <w:tc>
                <w:tcPr>
                  <w:tcW w:w="3686" w:type="dxa"/>
                </w:tcPr>
                <w:p w14:paraId="029E2442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  <w:tc>
                <w:tcPr>
                  <w:tcW w:w="4676" w:type="dxa"/>
                </w:tcPr>
                <w:p w14:paraId="07E1B4BF" w14:textId="77777777" w:rsidR="009547F5" w:rsidRPr="001B7FE2" w:rsidRDefault="009547F5" w:rsidP="009547F5">
                  <w:pPr>
                    <w:rPr>
                      <w:rFonts w:ascii="Arial" w:hAnsi="Arial" w:cs="Arial"/>
                      <w:color w:val="FF0000"/>
                      <w:szCs w:val="22"/>
                    </w:rPr>
                  </w:pPr>
                </w:p>
              </w:tc>
            </w:tr>
          </w:tbl>
          <w:p w14:paraId="3B403063" w14:textId="77777777" w:rsidR="009547F5" w:rsidRPr="009547F5" w:rsidRDefault="009547F5" w:rsidP="009547F5">
            <w:pPr>
              <w:spacing w:after="0"/>
              <w:rPr>
                <w:rFonts w:ascii="Arial" w:hAnsi="Arial" w:cs="Arial"/>
                <w:color w:val="FF0000"/>
                <w:sz w:val="6"/>
                <w:szCs w:val="22"/>
              </w:rPr>
            </w:pPr>
          </w:p>
          <w:p w14:paraId="288D2A72" w14:textId="77777777" w:rsidR="008A11E5" w:rsidRPr="00FE718A" w:rsidRDefault="008A11E5" w:rsidP="00752649">
            <w:pPr>
              <w:pStyle w:val="Lsung"/>
              <w:rPr>
                <w:sz w:val="2"/>
                <w:szCs w:val="22"/>
              </w:rPr>
            </w:pPr>
          </w:p>
        </w:tc>
      </w:tr>
    </w:tbl>
    <w:p w14:paraId="48DE5817" w14:textId="77777777" w:rsidR="00514A96" w:rsidRDefault="00514A96" w:rsidP="00B36985">
      <w:pPr>
        <w:pStyle w:val="berschrift4"/>
        <w:numPr>
          <w:ilvl w:val="0"/>
          <w:numId w:val="0"/>
        </w:numPr>
        <w:spacing w:before="0"/>
        <w:ind w:left="862" w:hanging="862"/>
      </w:pPr>
    </w:p>
    <w:p w14:paraId="14E6476B" w14:textId="77777777" w:rsidR="00514A96" w:rsidRDefault="00514A96" w:rsidP="00514A96">
      <w:pPr>
        <w:pStyle w:val="berschrift4"/>
        <w:numPr>
          <w:ilvl w:val="0"/>
          <w:numId w:val="0"/>
        </w:numPr>
        <w:spacing w:after="120"/>
        <w:ind w:left="851" w:hanging="851"/>
        <w:jc w:val="left"/>
      </w:pPr>
      <w:r>
        <w:t>1.2.3.6</w:t>
      </w:r>
      <w:r>
        <w:tab/>
        <w:t>Ein kleines Unternehmen möchte ein Netzwerk für maximal 1000 Hosts erstellen. Schlagen Sie eine geeignete Subnetzmaske vor.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71C6" w14:paraId="42064663" w14:textId="77777777" w:rsidTr="00752649">
        <w:tc>
          <w:tcPr>
            <w:tcW w:w="9210" w:type="dxa"/>
          </w:tcPr>
          <w:p w14:paraId="614E9E46" w14:textId="77777777" w:rsidR="006771C6" w:rsidRDefault="006771C6" w:rsidP="00752649">
            <w:pPr>
              <w:pStyle w:val="Lsung"/>
              <w:rPr>
                <w:rFonts w:eastAsiaTheme="majorEastAsia" w:cstheme="majorBidi"/>
              </w:rPr>
            </w:pPr>
          </w:p>
          <w:p w14:paraId="201ACB6F" w14:textId="77777777" w:rsidR="009547F5" w:rsidRDefault="009547F5" w:rsidP="00752649">
            <w:pPr>
              <w:pStyle w:val="Lsung"/>
              <w:rPr>
                <w:rFonts w:eastAsiaTheme="majorEastAsia" w:cstheme="majorBidi"/>
              </w:rPr>
            </w:pPr>
          </w:p>
          <w:p w14:paraId="3EFB194C" w14:textId="77777777" w:rsidR="009547F5" w:rsidRDefault="009547F5" w:rsidP="00752649">
            <w:pPr>
              <w:pStyle w:val="Lsung"/>
            </w:pPr>
          </w:p>
        </w:tc>
      </w:tr>
    </w:tbl>
    <w:p w14:paraId="05C70C46" w14:textId="77777777" w:rsidR="00514A96" w:rsidRDefault="00514A96" w:rsidP="00164BCF">
      <w:pPr>
        <w:spacing w:after="0"/>
      </w:pPr>
    </w:p>
    <w:p w14:paraId="402E97C5" w14:textId="77777777" w:rsidR="00942D36" w:rsidRDefault="00942D36">
      <w:pPr>
        <w:spacing w:after="0"/>
        <w:jc w:val="left"/>
      </w:pPr>
      <w:r>
        <w:br w:type="page"/>
      </w:r>
    </w:p>
    <w:p w14:paraId="56813F33" w14:textId="77777777" w:rsidR="00514A96" w:rsidRPr="00FF1A1F" w:rsidRDefault="00514A96" w:rsidP="00164BCF">
      <w:pPr>
        <w:spacing w:after="0"/>
      </w:pPr>
    </w:p>
    <w:p w14:paraId="3762712D" w14:textId="77777777" w:rsidR="00514A96" w:rsidRDefault="00514A96" w:rsidP="00164BCF">
      <w:pPr>
        <w:pStyle w:val="berschrift3"/>
        <w:numPr>
          <w:ilvl w:val="0"/>
          <w:numId w:val="0"/>
        </w:numPr>
        <w:spacing w:before="120" w:after="240"/>
        <w:ind w:left="851" w:hanging="851"/>
      </w:pPr>
      <w:r>
        <w:t>1.2.4</w:t>
      </w:r>
      <w:r>
        <w:tab/>
        <w:t>Hausaufgabe</w:t>
      </w:r>
    </w:p>
    <w:p w14:paraId="569CA988" w14:textId="77777777" w:rsidR="00514A96" w:rsidRPr="00942D36" w:rsidRDefault="00514A96" w:rsidP="00514A96">
      <w:pPr>
        <w:pStyle w:val="berschrift4"/>
        <w:numPr>
          <w:ilvl w:val="0"/>
          <w:numId w:val="0"/>
        </w:numPr>
        <w:jc w:val="left"/>
        <w:rPr>
          <w:szCs w:val="24"/>
        </w:rPr>
      </w:pPr>
      <w:r w:rsidRPr="00942D36">
        <w:rPr>
          <w:szCs w:val="24"/>
        </w:rPr>
        <w:t>Öffnen Sie an Ihrem PC zu Hause die Eingabeaufforderung. Füllen Sie die untenstehende Tabelle aus.</w:t>
      </w:r>
    </w:p>
    <w:p w14:paraId="5320AC9C" w14:textId="77777777" w:rsidR="00514A96" w:rsidRPr="00942D36" w:rsidRDefault="00514A96" w:rsidP="00725B51">
      <w:pPr>
        <w:ind w:left="567" w:hanging="567"/>
        <w:jc w:val="left"/>
        <w:rPr>
          <w:sz w:val="24"/>
          <w:szCs w:val="24"/>
        </w:rPr>
      </w:pPr>
      <w:r w:rsidRPr="00942D36">
        <w:rPr>
          <w:sz w:val="24"/>
          <w:szCs w:val="24"/>
          <w:u w:val="single"/>
        </w:rPr>
        <w:t>Tipp:</w:t>
      </w:r>
      <w:r w:rsidRPr="00942D36">
        <w:rPr>
          <w:sz w:val="24"/>
          <w:szCs w:val="24"/>
        </w:rPr>
        <w:t xml:space="preserve"> </w:t>
      </w:r>
      <w:r w:rsidR="00725B51" w:rsidRPr="00942D36">
        <w:rPr>
          <w:sz w:val="24"/>
          <w:szCs w:val="24"/>
        </w:rPr>
        <w:tab/>
      </w:r>
      <w:r w:rsidRPr="00942D36">
        <w:rPr>
          <w:sz w:val="24"/>
          <w:szCs w:val="24"/>
        </w:rPr>
        <w:t xml:space="preserve">Sie öffnen die Eingabeaufforderung durch Drücken der </w:t>
      </w:r>
      <w:r w:rsidRPr="00942D36">
        <w:rPr>
          <w:rFonts w:ascii="Consolas" w:hAnsi="Consolas"/>
          <w:sz w:val="24"/>
          <w:szCs w:val="24"/>
        </w:rPr>
        <w:t>Windows-Taste + R</w:t>
      </w:r>
      <w:r w:rsidRPr="00942D36">
        <w:rPr>
          <w:sz w:val="24"/>
          <w:szCs w:val="24"/>
        </w:rPr>
        <w:t xml:space="preserve"> und anschließender Eingabe von </w:t>
      </w:r>
      <w:r w:rsidRPr="00942D36">
        <w:rPr>
          <w:rFonts w:ascii="Consolas" w:hAnsi="Consolas"/>
          <w:sz w:val="24"/>
          <w:szCs w:val="24"/>
        </w:rPr>
        <w:t>cmd</w:t>
      </w:r>
      <w:r w:rsidRPr="00942D36">
        <w:rPr>
          <w:sz w:val="24"/>
          <w:szCs w:val="24"/>
        </w:rPr>
        <w:t xml:space="preserve">. Dann bestätigen mit ENTER. Anschließend geben Sie den Befehl </w:t>
      </w:r>
      <w:r w:rsidRPr="00942D36">
        <w:rPr>
          <w:rFonts w:ascii="Consolas" w:hAnsi="Consolas"/>
          <w:sz w:val="24"/>
          <w:szCs w:val="24"/>
        </w:rPr>
        <w:t>ipconfig /all</w:t>
      </w:r>
      <w:r w:rsidRPr="00942D36">
        <w:rPr>
          <w:sz w:val="24"/>
          <w:szCs w:val="24"/>
        </w:rPr>
        <w:t xml:space="preserve"> ein (in Linux und bei Apple-PCs: Eingabe des Befehls </w:t>
      </w:r>
      <w:r w:rsidRPr="00942D36">
        <w:rPr>
          <w:rFonts w:ascii="Consolas" w:hAnsi="Consolas"/>
          <w:sz w:val="24"/>
          <w:szCs w:val="24"/>
        </w:rPr>
        <w:t>ifconfig</w:t>
      </w:r>
      <w:r w:rsidRPr="00942D36">
        <w:rPr>
          <w:sz w:val="24"/>
          <w:szCs w:val="24"/>
        </w:rPr>
        <w:t xml:space="preserve"> im Terminal).</w:t>
      </w:r>
    </w:p>
    <w:p w14:paraId="278AAD39" w14:textId="77777777" w:rsidR="00164BCF" w:rsidRPr="00606BF3" w:rsidRDefault="00164BCF" w:rsidP="00725B51">
      <w:pPr>
        <w:ind w:left="567" w:hanging="567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F55B5" w14:paraId="0FD65DAD" w14:textId="77777777" w:rsidTr="00B36985">
        <w:tc>
          <w:tcPr>
            <w:tcW w:w="9060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422"/>
              <w:gridCol w:w="4412"/>
            </w:tblGrid>
            <w:tr w:rsidR="009F55B5" w14:paraId="737B4B03" w14:textId="77777777" w:rsidTr="009F55B5">
              <w:tc>
                <w:tcPr>
                  <w:tcW w:w="4489" w:type="dxa"/>
                </w:tcPr>
                <w:p w14:paraId="0E24214D" w14:textId="77777777" w:rsidR="009F55B5" w:rsidRPr="009F55B5" w:rsidRDefault="009F55B5" w:rsidP="009F55B5">
                  <w:r w:rsidRPr="009F55B5">
                    <w:t>MAC-Adresse der eigenen Netzwerkkarte:</w:t>
                  </w:r>
                </w:p>
              </w:tc>
              <w:tc>
                <w:tcPr>
                  <w:tcW w:w="4490" w:type="dxa"/>
                </w:tcPr>
                <w:p w14:paraId="1B1E464A" w14:textId="77777777" w:rsidR="009F55B5" w:rsidRDefault="009F55B5" w:rsidP="00E26617">
                  <w:pPr>
                    <w:pStyle w:val="Lsung"/>
                  </w:pPr>
                </w:p>
              </w:tc>
            </w:tr>
            <w:tr w:rsidR="009F55B5" w14:paraId="54AE17C1" w14:textId="77777777" w:rsidTr="009F55B5">
              <w:tc>
                <w:tcPr>
                  <w:tcW w:w="4489" w:type="dxa"/>
                </w:tcPr>
                <w:p w14:paraId="5BF9B2E4" w14:textId="77777777" w:rsidR="009F55B5" w:rsidRPr="009F55B5" w:rsidRDefault="009F55B5" w:rsidP="009F55B5">
                  <w:r w:rsidRPr="009F55B5">
                    <w:t>IPv4-Adresse der eigenen Netzwerkkarte:</w:t>
                  </w:r>
                </w:p>
              </w:tc>
              <w:tc>
                <w:tcPr>
                  <w:tcW w:w="4490" w:type="dxa"/>
                </w:tcPr>
                <w:p w14:paraId="1550B7F6" w14:textId="77777777" w:rsidR="009F55B5" w:rsidRDefault="009F55B5" w:rsidP="00E26617">
                  <w:pPr>
                    <w:pStyle w:val="Lsung"/>
                  </w:pPr>
                </w:p>
              </w:tc>
            </w:tr>
            <w:tr w:rsidR="009F55B5" w14:paraId="6642070F" w14:textId="77777777" w:rsidTr="009F55B5">
              <w:tc>
                <w:tcPr>
                  <w:tcW w:w="4489" w:type="dxa"/>
                </w:tcPr>
                <w:p w14:paraId="35D23A94" w14:textId="77777777" w:rsidR="009F55B5" w:rsidRPr="009F55B5" w:rsidRDefault="009F55B5" w:rsidP="009F55B5">
                  <w:r w:rsidRPr="009F55B5">
                    <w:t>Subnetzmaske</w:t>
                  </w:r>
                </w:p>
              </w:tc>
              <w:tc>
                <w:tcPr>
                  <w:tcW w:w="4490" w:type="dxa"/>
                </w:tcPr>
                <w:p w14:paraId="5D1E1615" w14:textId="77777777" w:rsidR="009F55B5" w:rsidRDefault="009F55B5" w:rsidP="00E26617">
                  <w:pPr>
                    <w:pStyle w:val="Lsung"/>
                  </w:pPr>
                </w:p>
              </w:tc>
            </w:tr>
            <w:tr w:rsidR="009F55B5" w14:paraId="138D08E7" w14:textId="77777777" w:rsidTr="009F55B5">
              <w:tc>
                <w:tcPr>
                  <w:tcW w:w="4489" w:type="dxa"/>
                </w:tcPr>
                <w:p w14:paraId="0E15A5B7" w14:textId="77777777" w:rsidR="009F55B5" w:rsidRPr="009F55B5" w:rsidRDefault="009F55B5" w:rsidP="009F55B5">
                  <w:r w:rsidRPr="009F55B5">
                    <w:t>Netzwerkteil der IPv4-Adresse</w:t>
                  </w:r>
                </w:p>
              </w:tc>
              <w:tc>
                <w:tcPr>
                  <w:tcW w:w="4490" w:type="dxa"/>
                </w:tcPr>
                <w:p w14:paraId="6F831A18" w14:textId="77777777" w:rsidR="009F55B5" w:rsidRDefault="009F55B5" w:rsidP="00E26617">
                  <w:pPr>
                    <w:pStyle w:val="Lsung"/>
                  </w:pPr>
                </w:p>
              </w:tc>
            </w:tr>
            <w:tr w:rsidR="009F55B5" w14:paraId="1FEE5CBD" w14:textId="77777777" w:rsidTr="009F55B5">
              <w:tc>
                <w:tcPr>
                  <w:tcW w:w="4489" w:type="dxa"/>
                </w:tcPr>
                <w:p w14:paraId="249B34E6" w14:textId="77777777" w:rsidR="009F55B5" w:rsidRPr="009F55B5" w:rsidRDefault="009F55B5" w:rsidP="009F55B5">
                  <w:r w:rsidRPr="009F55B5">
                    <w:t>Hostteil der IPv4-Adresse</w:t>
                  </w:r>
                </w:p>
              </w:tc>
              <w:tc>
                <w:tcPr>
                  <w:tcW w:w="4490" w:type="dxa"/>
                </w:tcPr>
                <w:p w14:paraId="7149311F" w14:textId="77777777" w:rsidR="009F55B5" w:rsidRDefault="009F55B5" w:rsidP="00E26617">
                  <w:pPr>
                    <w:pStyle w:val="Lsung"/>
                  </w:pPr>
                </w:p>
              </w:tc>
            </w:tr>
            <w:tr w:rsidR="009F55B5" w14:paraId="5D2AFF03" w14:textId="77777777" w:rsidTr="009F55B5">
              <w:tc>
                <w:tcPr>
                  <w:tcW w:w="4489" w:type="dxa"/>
                </w:tcPr>
                <w:p w14:paraId="1668767C" w14:textId="77777777" w:rsidR="009F55B5" w:rsidRPr="009F55B5" w:rsidRDefault="009F55B5" w:rsidP="009F55B5">
                  <w:r w:rsidRPr="009F55B5">
                    <w:t>Standardgateway</w:t>
                  </w:r>
                </w:p>
              </w:tc>
              <w:tc>
                <w:tcPr>
                  <w:tcW w:w="4490" w:type="dxa"/>
                </w:tcPr>
                <w:p w14:paraId="409632E3" w14:textId="77777777" w:rsidR="009F55B5" w:rsidRDefault="009F55B5" w:rsidP="00E26617">
                  <w:pPr>
                    <w:pStyle w:val="Lsung"/>
                  </w:pPr>
                </w:p>
              </w:tc>
            </w:tr>
          </w:tbl>
          <w:p w14:paraId="5585FA0B" w14:textId="77777777" w:rsidR="009F55B5" w:rsidRDefault="009F55B5" w:rsidP="00E26617">
            <w:pPr>
              <w:pStyle w:val="Lsung"/>
            </w:pPr>
          </w:p>
        </w:tc>
      </w:tr>
    </w:tbl>
    <w:p w14:paraId="2DD47BFB" w14:textId="77777777" w:rsidR="00624752" w:rsidRPr="00B36985" w:rsidRDefault="00624752">
      <w:pPr>
        <w:spacing w:after="0"/>
        <w:jc w:val="left"/>
        <w:rPr>
          <w:sz w:val="18"/>
        </w:rPr>
      </w:pPr>
    </w:p>
    <w:p w14:paraId="4BA5269F" w14:textId="77777777" w:rsidR="00624752" w:rsidRDefault="00624752" w:rsidP="00B97B6E"/>
    <w:p w14:paraId="19C784D2" w14:textId="77777777" w:rsidR="00ED27D6" w:rsidRPr="005271B9" w:rsidRDefault="009F55B5" w:rsidP="00ED27D6">
      <w:pPr>
        <w:spacing w:after="240"/>
        <w:rPr>
          <w:sz w:val="24"/>
        </w:rPr>
      </w:pPr>
      <w:r w:rsidRPr="005271B9">
        <w:rPr>
          <w:sz w:val="24"/>
        </w:rPr>
        <w:t>Beispielbild:</w:t>
      </w:r>
    </w:p>
    <w:p w14:paraId="163F24B7" w14:textId="77777777" w:rsidR="009F55B5" w:rsidRDefault="009F55B5" w:rsidP="00ED27D6">
      <w:pPr>
        <w:spacing w:after="240"/>
      </w:pPr>
      <w:r>
        <w:rPr>
          <w:noProof/>
        </w:rPr>
        <w:drawing>
          <wp:inline distT="0" distB="0" distL="0" distR="0" wp14:anchorId="0F702B58" wp14:editId="5D3B7E8C">
            <wp:extent cx="5923697" cy="2527300"/>
            <wp:effectExtent l="0" t="0" r="127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8084" t="19407" r="39411" b="40746"/>
                    <a:stretch/>
                  </pic:blipFill>
                  <pic:spPr bwMode="auto">
                    <a:xfrm>
                      <a:off x="0" y="0"/>
                      <a:ext cx="6008138" cy="2563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F55B5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3E20" w14:textId="77777777" w:rsidR="002E0A78" w:rsidRDefault="002E0A78" w:rsidP="004D1159">
      <w:r>
        <w:separator/>
      </w:r>
    </w:p>
  </w:endnote>
  <w:endnote w:type="continuationSeparator" w:id="0">
    <w:p w14:paraId="7CB0B509" w14:textId="77777777" w:rsidR="002E0A78" w:rsidRDefault="002E0A7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9675" w14:textId="77777777" w:rsidR="00A654A4" w:rsidRDefault="00A654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5C55" w14:textId="79C7C508" w:rsidR="000E0A94" w:rsidRDefault="00D94A46" w:rsidP="000E0A94">
    <w:pPr>
      <w:pStyle w:val="Fuzeile"/>
      <w:pBdr>
        <w:top w:val="single" w:sz="4" w:space="1" w:color="auto"/>
      </w:pBdr>
      <w:spacing w:after="0"/>
      <w:contextualSpacing/>
      <w:rPr>
        <w:noProof/>
        <w:sz w:val="18"/>
        <w:szCs w:val="18"/>
      </w:rP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BB2F15">
      <w:rPr>
        <w:noProof/>
        <w:sz w:val="18"/>
        <w:szCs w:val="18"/>
      </w:rPr>
      <w:t>L1_2 Arbeitsauftrag Adressierung</w:t>
    </w:r>
    <w:r w:rsidRPr="00E6380B">
      <w:rPr>
        <w:noProof/>
        <w:sz w:val="18"/>
        <w:szCs w:val="18"/>
      </w:rPr>
      <w:fldChar w:fldCharType="end"/>
    </w:r>
    <w:r w:rsidR="00BB2F15">
      <w:rPr>
        <w:noProof/>
        <w:sz w:val="18"/>
        <w:szCs w:val="18"/>
      </w:rPr>
      <w:t>.docx</w:t>
    </w:r>
  </w:p>
  <w:p w14:paraId="6DE43F11" w14:textId="102FEE28" w:rsidR="00D94A46" w:rsidRPr="008D4672" w:rsidRDefault="000E0A94" w:rsidP="000E0A94">
    <w:pPr>
      <w:pStyle w:val="Fuzeile"/>
      <w:pBdr>
        <w:top w:val="single" w:sz="4" w:space="1" w:color="auto"/>
      </w:pBdr>
      <w:spacing w:after="0"/>
      <w:contextualSpacing/>
    </w:pPr>
    <w:r>
      <w:rPr>
        <w:noProof/>
        <w:sz w:val="18"/>
        <w:szCs w:val="18"/>
      </w:rPr>
      <w:t>Zuletzt aktualisiert am 29.08.2023</w:t>
    </w:r>
    <w:r w:rsidR="00D94A46">
      <w:tab/>
    </w:r>
    <w:r w:rsidR="00D94A46">
      <w:tab/>
    </w:r>
    <w:r w:rsidR="00D94A46">
      <w:fldChar w:fldCharType="begin"/>
    </w:r>
    <w:r w:rsidR="00D94A46">
      <w:instrText xml:space="preserve"> PAGE   \* MERGEFORMAT </w:instrText>
    </w:r>
    <w:r w:rsidR="00D94A46">
      <w:fldChar w:fldCharType="separate"/>
    </w:r>
    <w:r w:rsidR="000A6F70">
      <w:rPr>
        <w:noProof/>
      </w:rPr>
      <w:t>5</w:t>
    </w:r>
    <w:r w:rsidR="00D94A46">
      <w:rPr>
        <w:noProof/>
      </w:rPr>
      <w:fldChar w:fldCharType="end"/>
    </w:r>
    <w:r w:rsidR="00D94A46">
      <w:t xml:space="preserve"> / </w:t>
    </w:r>
    <w:r w:rsidR="00375BDE">
      <w:rPr>
        <w:noProof/>
      </w:rPr>
      <w:fldChar w:fldCharType="begin"/>
    </w:r>
    <w:r w:rsidR="00375BDE">
      <w:rPr>
        <w:noProof/>
      </w:rPr>
      <w:instrText xml:space="preserve"> NUMPAGES   \* MERGEFORMAT </w:instrText>
    </w:r>
    <w:r w:rsidR="00375BDE">
      <w:rPr>
        <w:noProof/>
      </w:rPr>
      <w:fldChar w:fldCharType="separate"/>
    </w:r>
    <w:r w:rsidR="000A6F70">
      <w:rPr>
        <w:noProof/>
      </w:rPr>
      <w:t>5</w:t>
    </w:r>
    <w:r w:rsidR="00375BD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B722" w14:textId="77777777" w:rsidR="00A654A4" w:rsidRDefault="00A654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F84D" w14:textId="77777777" w:rsidR="002E0A78" w:rsidRDefault="002E0A78" w:rsidP="004D1159">
      <w:r>
        <w:separator/>
      </w:r>
    </w:p>
  </w:footnote>
  <w:footnote w:type="continuationSeparator" w:id="0">
    <w:p w14:paraId="7839DBE1" w14:textId="77777777" w:rsidR="002E0A78" w:rsidRDefault="002E0A7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7609" w14:textId="77777777" w:rsidR="00A654A4" w:rsidRDefault="00A654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2D9F" w14:textId="0B8FC891" w:rsidR="002E3FFD" w:rsidRDefault="00A654A4" w:rsidP="002E3FFD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2E3FFD">
      <w:t xml:space="preserve"> </w:t>
    </w:r>
    <w:r w:rsidR="002E3FFD">
      <w:tab/>
      <w:t>Grundlagen der Netzwerktechnik</w:t>
    </w:r>
    <w:r w:rsidR="002E3FFD">
      <w:rPr>
        <w:noProof/>
      </w:rPr>
      <w:tab/>
    </w:r>
    <w:r w:rsidR="002E3FFD">
      <w:rPr>
        <w:noProof/>
      </w:rPr>
      <w:tab/>
    </w:r>
    <w:r w:rsidR="009547F5">
      <w:rPr>
        <w:noProof/>
      </w:rPr>
      <w:t>Aufgaben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1A55" w14:textId="77777777" w:rsidR="00A654A4" w:rsidRDefault="00A654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5145D"/>
    <w:multiLevelType w:val="hybridMultilevel"/>
    <w:tmpl w:val="4C28F984"/>
    <w:lvl w:ilvl="0" w:tplc="7A0C7FF4">
      <w:start w:val="22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C69DD"/>
    <w:multiLevelType w:val="hybridMultilevel"/>
    <w:tmpl w:val="D76250E2"/>
    <w:lvl w:ilvl="0" w:tplc="955692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A4376C1"/>
    <w:multiLevelType w:val="hybridMultilevel"/>
    <w:tmpl w:val="D76250E2"/>
    <w:lvl w:ilvl="0" w:tplc="955692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B5498F"/>
    <w:multiLevelType w:val="hybridMultilevel"/>
    <w:tmpl w:val="6CC8B30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2A4692F"/>
    <w:multiLevelType w:val="multilevel"/>
    <w:tmpl w:val="2BA838B8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1715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7EF17AA"/>
    <w:multiLevelType w:val="hybridMultilevel"/>
    <w:tmpl w:val="D76250E2"/>
    <w:lvl w:ilvl="0" w:tplc="955692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0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1116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91427923">
    <w:abstractNumId w:val="29"/>
  </w:num>
  <w:num w:numId="3" w16cid:durableId="1403680929">
    <w:abstractNumId w:val="7"/>
  </w:num>
  <w:num w:numId="4" w16cid:durableId="1049766608">
    <w:abstractNumId w:val="3"/>
  </w:num>
  <w:num w:numId="5" w16cid:durableId="1317801033">
    <w:abstractNumId w:val="15"/>
  </w:num>
  <w:num w:numId="6" w16cid:durableId="293490471">
    <w:abstractNumId w:val="23"/>
  </w:num>
  <w:num w:numId="7" w16cid:durableId="711539101">
    <w:abstractNumId w:val="8"/>
  </w:num>
  <w:num w:numId="8" w16cid:durableId="1823499013">
    <w:abstractNumId w:val="4"/>
  </w:num>
  <w:num w:numId="9" w16cid:durableId="840201598">
    <w:abstractNumId w:val="13"/>
  </w:num>
  <w:num w:numId="10" w16cid:durableId="492644601">
    <w:abstractNumId w:val="28"/>
  </w:num>
  <w:num w:numId="11" w16cid:durableId="1796680777">
    <w:abstractNumId w:val="26"/>
  </w:num>
  <w:num w:numId="12" w16cid:durableId="954823177">
    <w:abstractNumId w:val="30"/>
  </w:num>
  <w:num w:numId="13" w16cid:durableId="387844197">
    <w:abstractNumId w:val="17"/>
  </w:num>
  <w:num w:numId="14" w16cid:durableId="316955259">
    <w:abstractNumId w:val="16"/>
  </w:num>
  <w:num w:numId="15" w16cid:durableId="151413699">
    <w:abstractNumId w:val="25"/>
  </w:num>
  <w:num w:numId="16" w16cid:durableId="1218736203">
    <w:abstractNumId w:val="21"/>
  </w:num>
  <w:num w:numId="17" w16cid:durableId="188494102">
    <w:abstractNumId w:val="24"/>
  </w:num>
  <w:num w:numId="18" w16cid:durableId="55933294">
    <w:abstractNumId w:val="26"/>
    <w:lvlOverride w:ilvl="0">
      <w:startOverride w:val="1"/>
    </w:lvlOverride>
    <w:lvlOverride w:ilvl="1">
      <w:startOverride w:val="2"/>
    </w:lvlOverride>
  </w:num>
  <w:num w:numId="19" w16cid:durableId="1577738791">
    <w:abstractNumId w:val="26"/>
    <w:lvlOverride w:ilvl="0">
      <w:startOverride w:val="1"/>
    </w:lvlOverride>
    <w:lvlOverride w:ilvl="1">
      <w:startOverride w:val="3"/>
    </w:lvlOverride>
  </w:num>
  <w:num w:numId="20" w16cid:durableId="2118209114">
    <w:abstractNumId w:val="22"/>
  </w:num>
  <w:num w:numId="21" w16cid:durableId="1543443746">
    <w:abstractNumId w:val="19"/>
  </w:num>
  <w:num w:numId="22" w16cid:durableId="2093699242">
    <w:abstractNumId w:val="1"/>
  </w:num>
  <w:num w:numId="23" w16cid:durableId="65692123">
    <w:abstractNumId w:val="9"/>
  </w:num>
  <w:num w:numId="24" w16cid:durableId="303198997">
    <w:abstractNumId w:val="14"/>
  </w:num>
  <w:num w:numId="25" w16cid:durableId="2133398934">
    <w:abstractNumId w:val="12"/>
  </w:num>
  <w:num w:numId="26" w16cid:durableId="1495026161">
    <w:abstractNumId w:val="18"/>
  </w:num>
  <w:num w:numId="27" w16cid:durableId="1523320707">
    <w:abstractNumId w:val="26"/>
    <w:lvlOverride w:ilvl="0">
      <w:startOverride w:val="1"/>
    </w:lvlOverride>
    <w:lvlOverride w:ilvl="1">
      <w:startOverride w:val="4"/>
    </w:lvlOverride>
  </w:num>
  <w:num w:numId="28" w16cid:durableId="646515613">
    <w:abstractNumId w:val="26"/>
  </w:num>
  <w:num w:numId="29" w16cid:durableId="836724354">
    <w:abstractNumId w:val="5"/>
  </w:num>
  <w:num w:numId="30" w16cid:durableId="405882075">
    <w:abstractNumId w:val="2"/>
  </w:num>
  <w:num w:numId="31" w16cid:durableId="1650593513">
    <w:abstractNumId w:val="31"/>
  </w:num>
  <w:num w:numId="32" w16cid:durableId="1118142107">
    <w:abstractNumId w:val="32"/>
  </w:num>
  <w:num w:numId="33" w16cid:durableId="1294410119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23131133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55045931">
    <w:abstractNumId w:val="20"/>
  </w:num>
  <w:num w:numId="36" w16cid:durableId="425153041">
    <w:abstractNumId w:val="26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0435777">
    <w:abstractNumId w:val="6"/>
  </w:num>
  <w:num w:numId="38" w16cid:durableId="2036996383">
    <w:abstractNumId w:val="26"/>
  </w:num>
  <w:num w:numId="39" w16cid:durableId="710614789">
    <w:abstractNumId w:val="11"/>
  </w:num>
  <w:num w:numId="40" w16cid:durableId="1205170485">
    <w:abstractNumId w:val="10"/>
  </w:num>
  <w:num w:numId="41" w16cid:durableId="1631399058">
    <w:abstractNumId w:val="27"/>
  </w:num>
  <w:num w:numId="42" w16cid:durableId="19515519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A6F70"/>
    <w:rsid w:val="000C0818"/>
    <w:rsid w:val="000C5EE3"/>
    <w:rsid w:val="000C7BD4"/>
    <w:rsid w:val="000E0A94"/>
    <w:rsid w:val="000E2CBF"/>
    <w:rsid w:val="001055C8"/>
    <w:rsid w:val="00120A7E"/>
    <w:rsid w:val="00155B77"/>
    <w:rsid w:val="001623D3"/>
    <w:rsid w:val="00162B21"/>
    <w:rsid w:val="0016310D"/>
    <w:rsid w:val="00164BCF"/>
    <w:rsid w:val="00165FDB"/>
    <w:rsid w:val="00185011"/>
    <w:rsid w:val="001B7FE2"/>
    <w:rsid w:val="001C5E06"/>
    <w:rsid w:val="001C63EC"/>
    <w:rsid w:val="001E7E96"/>
    <w:rsid w:val="001F155C"/>
    <w:rsid w:val="001F51E9"/>
    <w:rsid w:val="00200A24"/>
    <w:rsid w:val="00230B0B"/>
    <w:rsid w:val="00232034"/>
    <w:rsid w:val="00240CA5"/>
    <w:rsid w:val="002544A8"/>
    <w:rsid w:val="00272455"/>
    <w:rsid w:val="002909D7"/>
    <w:rsid w:val="00293368"/>
    <w:rsid w:val="002B00A0"/>
    <w:rsid w:val="002B0CB0"/>
    <w:rsid w:val="002B590A"/>
    <w:rsid w:val="002B7940"/>
    <w:rsid w:val="002D3954"/>
    <w:rsid w:val="002D69EA"/>
    <w:rsid w:val="002E0A78"/>
    <w:rsid w:val="002E3FFD"/>
    <w:rsid w:val="002E42A6"/>
    <w:rsid w:val="002F017E"/>
    <w:rsid w:val="002F602C"/>
    <w:rsid w:val="002F6885"/>
    <w:rsid w:val="00312D7C"/>
    <w:rsid w:val="0032756E"/>
    <w:rsid w:val="0033652A"/>
    <w:rsid w:val="00341F64"/>
    <w:rsid w:val="00375BDE"/>
    <w:rsid w:val="003769D9"/>
    <w:rsid w:val="00391D57"/>
    <w:rsid w:val="00392372"/>
    <w:rsid w:val="003A05DA"/>
    <w:rsid w:val="003A299F"/>
    <w:rsid w:val="003A5506"/>
    <w:rsid w:val="003B6217"/>
    <w:rsid w:val="003B71DA"/>
    <w:rsid w:val="003C3777"/>
    <w:rsid w:val="003E5CF8"/>
    <w:rsid w:val="003F2B97"/>
    <w:rsid w:val="003F64B5"/>
    <w:rsid w:val="00404D4A"/>
    <w:rsid w:val="00431325"/>
    <w:rsid w:val="00436507"/>
    <w:rsid w:val="00441A9A"/>
    <w:rsid w:val="00450222"/>
    <w:rsid w:val="00470445"/>
    <w:rsid w:val="00483F44"/>
    <w:rsid w:val="00496977"/>
    <w:rsid w:val="004D1159"/>
    <w:rsid w:val="004E69CA"/>
    <w:rsid w:val="004F2ED2"/>
    <w:rsid w:val="00514A96"/>
    <w:rsid w:val="005271B9"/>
    <w:rsid w:val="005303DC"/>
    <w:rsid w:val="005526D9"/>
    <w:rsid w:val="00560438"/>
    <w:rsid w:val="00566E3A"/>
    <w:rsid w:val="005A1BE5"/>
    <w:rsid w:val="005B120B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06BF3"/>
    <w:rsid w:val="00624752"/>
    <w:rsid w:val="00633D62"/>
    <w:rsid w:val="00636F5B"/>
    <w:rsid w:val="00641C3C"/>
    <w:rsid w:val="006629BE"/>
    <w:rsid w:val="00665DE6"/>
    <w:rsid w:val="006771C6"/>
    <w:rsid w:val="0069091E"/>
    <w:rsid w:val="006926BE"/>
    <w:rsid w:val="00694738"/>
    <w:rsid w:val="006C17E2"/>
    <w:rsid w:val="006E6D84"/>
    <w:rsid w:val="00724D7E"/>
    <w:rsid w:val="00725B51"/>
    <w:rsid w:val="007351AA"/>
    <w:rsid w:val="0074728F"/>
    <w:rsid w:val="00754250"/>
    <w:rsid w:val="00760F9C"/>
    <w:rsid w:val="00773965"/>
    <w:rsid w:val="0078021B"/>
    <w:rsid w:val="0079216E"/>
    <w:rsid w:val="00795D23"/>
    <w:rsid w:val="007A1D50"/>
    <w:rsid w:val="007B5E49"/>
    <w:rsid w:val="007C2ADE"/>
    <w:rsid w:val="007C5969"/>
    <w:rsid w:val="007D01BC"/>
    <w:rsid w:val="007D2799"/>
    <w:rsid w:val="007D4630"/>
    <w:rsid w:val="00802F80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A11E5"/>
    <w:rsid w:val="008A1894"/>
    <w:rsid w:val="008B0FA0"/>
    <w:rsid w:val="008B3C20"/>
    <w:rsid w:val="008B7C54"/>
    <w:rsid w:val="008D303D"/>
    <w:rsid w:val="008D4672"/>
    <w:rsid w:val="008E3865"/>
    <w:rsid w:val="008E533D"/>
    <w:rsid w:val="008F5F8E"/>
    <w:rsid w:val="009047B5"/>
    <w:rsid w:val="00930234"/>
    <w:rsid w:val="00942D36"/>
    <w:rsid w:val="009547F5"/>
    <w:rsid w:val="00975E46"/>
    <w:rsid w:val="00976050"/>
    <w:rsid w:val="00984E1F"/>
    <w:rsid w:val="009917FF"/>
    <w:rsid w:val="009968A6"/>
    <w:rsid w:val="009A09DC"/>
    <w:rsid w:val="009B7BBD"/>
    <w:rsid w:val="009F55B5"/>
    <w:rsid w:val="00A14F50"/>
    <w:rsid w:val="00A25081"/>
    <w:rsid w:val="00A30E1A"/>
    <w:rsid w:val="00A35B9A"/>
    <w:rsid w:val="00A37D9B"/>
    <w:rsid w:val="00A612E2"/>
    <w:rsid w:val="00A654A4"/>
    <w:rsid w:val="00A67CD9"/>
    <w:rsid w:val="00A765AF"/>
    <w:rsid w:val="00A7701D"/>
    <w:rsid w:val="00A86370"/>
    <w:rsid w:val="00AB231F"/>
    <w:rsid w:val="00AD5843"/>
    <w:rsid w:val="00AE0B28"/>
    <w:rsid w:val="00AE4F91"/>
    <w:rsid w:val="00B07C56"/>
    <w:rsid w:val="00B139F9"/>
    <w:rsid w:val="00B16B0C"/>
    <w:rsid w:val="00B36985"/>
    <w:rsid w:val="00B550F2"/>
    <w:rsid w:val="00B645EB"/>
    <w:rsid w:val="00B741EC"/>
    <w:rsid w:val="00B75CAB"/>
    <w:rsid w:val="00B8055C"/>
    <w:rsid w:val="00B81751"/>
    <w:rsid w:val="00B90FAD"/>
    <w:rsid w:val="00B945AE"/>
    <w:rsid w:val="00B95F10"/>
    <w:rsid w:val="00B96369"/>
    <w:rsid w:val="00B97B6E"/>
    <w:rsid w:val="00BA16C0"/>
    <w:rsid w:val="00BB2F15"/>
    <w:rsid w:val="00BB57AF"/>
    <w:rsid w:val="00BD15CD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F147C"/>
    <w:rsid w:val="00CF669B"/>
    <w:rsid w:val="00D12960"/>
    <w:rsid w:val="00D22B8F"/>
    <w:rsid w:val="00D336E2"/>
    <w:rsid w:val="00D668E4"/>
    <w:rsid w:val="00D74FE7"/>
    <w:rsid w:val="00D80A2A"/>
    <w:rsid w:val="00D8373C"/>
    <w:rsid w:val="00D94A46"/>
    <w:rsid w:val="00DA32FE"/>
    <w:rsid w:val="00DC54A3"/>
    <w:rsid w:val="00DC6DC1"/>
    <w:rsid w:val="00DF70C0"/>
    <w:rsid w:val="00E01673"/>
    <w:rsid w:val="00E25B25"/>
    <w:rsid w:val="00E3066C"/>
    <w:rsid w:val="00E3519B"/>
    <w:rsid w:val="00E402EB"/>
    <w:rsid w:val="00E41128"/>
    <w:rsid w:val="00E444F8"/>
    <w:rsid w:val="00E457CD"/>
    <w:rsid w:val="00E617DB"/>
    <w:rsid w:val="00E77385"/>
    <w:rsid w:val="00E824A3"/>
    <w:rsid w:val="00EB3807"/>
    <w:rsid w:val="00EC614C"/>
    <w:rsid w:val="00ED27D6"/>
    <w:rsid w:val="00EE198C"/>
    <w:rsid w:val="00EE1B65"/>
    <w:rsid w:val="00EE60D6"/>
    <w:rsid w:val="00EE782C"/>
    <w:rsid w:val="00F04617"/>
    <w:rsid w:val="00F06D08"/>
    <w:rsid w:val="00F21651"/>
    <w:rsid w:val="00F2491D"/>
    <w:rsid w:val="00F30725"/>
    <w:rsid w:val="00F33583"/>
    <w:rsid w:val="00F61927"/>
    <w:rsid w:val="00F81117"/>
    <w:rsid w:val="00F86E76"/>
    <w:rsid w:val="00F91326"/>
    <w:rsid w:val="00FC0D18"/>
    <w:rsid w:val="00FC5BC1"/>
    <w:rsid w:val="00FD7CF7"/>
    <w:rsid w:val="00FE718A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C2E7"/>
  <w15:docId w15:val="{534BD5FC-1FAD-4B31-8DD7-8436E28E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8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8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8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8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645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205B7A-B466-44C4-9393-6CF745B402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495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14</cp:revision>
  <cp:lastPrinted>2018-11-02T10:59:00Z</cp:lastPrinted>
  <dcterms:created xsi:type="dcterms:W3CDTF">2018-11-09T08:18:00Z</dcterms:created>
  <dcterms:modified xsi:type="dcterms:W3CDTF">2023-08-29T08:18:00Z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